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CC" w:rsidRDefault="00AB0BCC" w:rsidP="00AB0BCC">
      <w:pPr>
        <w:jc w:val="center"/>
      </w:pPr>
      <w:r>
        <w:t>IRVING TOWNSHIP</w:t>
      </w:r>
    </w:p>
    <w:p w:rsidR="00AB0BCC" w:rsidRDefault="00AB0BCC" w:rsidP="00AB0BCC">
      <w:pPr>
        <w:jc w:val="center"/>
      </w:pPr>
      <w:r>
        <w:t>ELECTION COMMISSION MEETING ON October 11, 2017</w:t>
      </w:r>
    </w:p>
    <w:p w:rsidR="00AB0BCC" w:rsidRDefault="00AB0BCC" w:rsidP="00AB0BCC">
      <w:r>
        <w:t>The Election Commission met on October 11, 2017 at 8:00 pm.  Attending were Lynnette Wingeier, Jamie Knight, and Sharon Olson.</w:t>
      </w:r>
    </w:p>
    <w:p w:rsidR="00AB0BCC" w:rsidRDefault="00AB0BCC" w:rsidP="00AB0BCC">
      <w:r>
        <w:t>Lynnette Wingeier made motion to appoint Robert Hula as chairperson, seconded by Jamie Knight and to appoint Robert &amp; Fran Hula, Ivy Anderson, Connie Albright, and Carol Ergang as inspectors. Motion was passed.  Sharon Olson made motion for the chairperson to receive $12.00 an hour and others at $10.00 an hour, seconded by Jamie Knight.   Motion was passed.</w:t>
      </w:r>
    </w:p>
    <w:p w:rsidR="00AB0BCC" w:rsidRDefault="00AB0BCC" w:rsidP="00AB0BCC">
      <w:r>
        <w:t xml:space="preserve"> Lynette Wingeier and Jamie Knight appoint the Deputy Clerk,   Carol Ergang to attend the Accuracy Test to be conducted at Irving Township Hall October 17, 2017 at 10:00 am.</w:t>
      </w:r>
    </w:p>
    <w:p w:rsidR="00AB0BCC" w:rsidRDefault="00AB0BCC" w:rsidP="00AB0BCC">
      <w:r>
        <w:t>The receiving board will be Carol Ergang and Fran Hula.</w:t>
      </w:r>
    </w:p>
    <w:p w:rsidR="00AB0BCC" w:rsidRDefault="00AB0BCC" w:rsidP="00AB0BCC">
      <w:r>
        <w:t>Sharon Olson made motion to adjourn at 8:05</w:t>
      </w:r>
    </w:p>
    <w:p w:rsidR="00AB0BCC" w:rsidRDefault="00AB0BCC" w:rsidP="00AB0BCC">
      <w:r>
        <w:t>Sharon Olson, clerk</w:t>
      </w:r>
    </w:p>
    <w:p w:rsidR="00851E44" w:rsidRDefault="00851E44"/>
    <w:sectPr w:rsidR="00851E44" w:rsidSect="00851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BCC"/>
    <w:rsid w:val="00173451"/>
    <w:rsid w:val="00851E44"/>
    <w:rsid w:val="00AB0BCC"/>
    <w:rsid w:val="00B60BF4"/>
    <w:rsid w:val="00E0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Hewlett-Packard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Township</dc:creator>
  <cp:lastModifiedBy>Township</cp:lastModifiedBy>
  <cp:revision>2</cp:revision>
  <dcterms:created xsi:type="dcterms:W3CDTF">2017-12-11T16:13:00Z</dcterms:created>
  <dcterms:modified xsi:type="dcterms:W3CDTF">2017-12-11T16:13:00Z</dcterms:modified>
</cp:coreProperties>
</file>