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2C4552">
        <w:rPr>
          <w:rFonts w:eastAsia="Times New Roman" w:cs="Times New Roman"/>
          <w:b/>
          <w:sz w:val="32"/>
          <w:szCs w:val="32"/>
        </w:rPr>
        <w:t>October 10</w:t>
      </w:r>
      <w:r w:rsidR="00D215F9">
        <w:rPr>
          <w:rFonts w:eastAsia="Times New Roman" w:cs="Times New Roman"/>
          <w:b/>
          <w:sz w:val="32"/>
          <w:szCs w:val="32"/>
        </w:rPr>
        <w:t>,</w:t>
      </w:r>
      <w:r w:rsidR="004C4196">
        <w:rPr>
          <w:rFonts w:eastAsia="Times New Roman" w:cs="Times New Roman"/>
          <w:b/>
          <w:sz w:val="32"/>
          <w:szCs w:val="32"/>
        </w:rPr>
        <w:t xml:space="preserve"> 2018</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DC4E39" w:rsidRDefault="00D95605"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BF1BC2" w:rsidRDefault="00BF1BC2"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Default="00D95605" w:rsidP="00D95605">
      <w:pPr>
        <w:jc w:val="left"/>
        <w:rPr>
          <w:rFonts w:eastAsia="Times New Roman" w:cs="Times New Roman"/>
          <w:szCs w:val="24"/>
        </w:rPr>
      </w:pPr>
      <w:bookmarkStart w:id="0" w:name="_GoBack"/>
      <w:bookmarkEnd w:id="0"/>
      <w:r w:rsidRPr="00D95605">
        <w:rPr>
          <w:rFonts w:eastAsia="Times New Roman" w:cs="Times New Roman"/>
          <w:szCs w:val="24"/>
        </w:rPr>
        <w:t xml:space="preserve">Clerk’s minutes – </w:t>
      </w:r>
      <w:r w:rsidR="002C4552">
        <w:rPr>
          <w:rFonts w:eastAsia="Times New Roman" w:cs="Times New Roman"/>
          <w:szCs w:val="24"/>
        </w:rPr>
        <w:t>September 12</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7E3AB0" w:rsidRDefault="003775A0" w:rsidP="00D95605">
      <w:pPr>
        <w:jc w:val="left"/>
        <w:rPr>
          <w:rFonts w:eastAsia="Times New Roman" w:cs="Times New Roman"/>
          <w:sz w:val="22"/>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2940F1" w:rsidRDefault="002940F1" w:rsidP="00D95605">
      <w:pPr>
        <w:jc w:val="left"/>
        <w:rPr>
          <w:rFonts w:eastAsia="Times New Roman" w:cs="Times New Roman"/>
          <w:szCs w:val="24"/>
        </w:rPr>
      </w:pPr>
      <w:r>
        <w:rPr>
          <w:rFonts w:eastAsia="Times New Roman" w:cs="Times New Roman"/>
          <w:szCs w:val="24"/>
        </w:rPr>
        <w:t xml:space="preserve">     Snowplowing Quotes</w:t>
      </w:r>
    </w:p>
    <w:p w:rsidR="00DC4E39" w:rsidRDefault="00DC4E39" w:rsidP="00D95605">
      <w:pPr>
        <w:jc w:val="left"/>
        <w:rPr>
          <w:rFonts w:eastAsia="Times New Roman" w:cs="Times New Roman"/>
          <w:szCs w:val="24"/>
        </w:rPr>
      </w:pPr>
      <w:r>
        <w:rPr>
          <w:rFonts w:eastAsia="Times New Roman" w:cs="Times New Roman"/>
          <w:szCs w:val="24"/>
        </w:rPr>
        <w:t xml:space="preserve">     Cemetery Software</w:t>
      </w:r>
    </w:p>
    <w:p w:rsidR="00DC4E39" w:rsidRDefault="00DC4E39" w:rsidP="00D95605">
      <w:pPr>
        <w:jc w:val="left"/>
        <w:rPr>
          <w:rFonts w:eastAsia="Times New Roman" w:cs="Times New Roman"/>
          <w:sz w:val="22"/>
        </w:rPr>
      </w:pPr>
      <w:r>
        <w:rPr>
          <w:rFonts w:eastAsia="Times New Roman" w:cs="Times New Roman"/>
          <w:szCs w:val="24"/>
        </w:rPr>
        <w:t xml:space="preserve">     Recreational Marijuana</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1532B0" w:rsidRDefault="00C9182C" w:rsidP="004072F2">
      <w:pPr>
        <w:jc w:val="left"/>
        <w:rPr>
          <w:rFonts w:eastAsia="Times New Roman" w:cs="Times New Roman"/>
          <w:sz w:val="16"/>
          <w:szCs w:val="16"/>
        </w:rPr>
      </w:pPr>
    </w:p>
    <w:p w:rsidR="00D95605" w:rsidRDefault="00D95605" w:rsidP="00D95605">
      <w:pPr>
        <w:jc w:val="left"/>
        <w:rPr>
          <w:rFonts w:eastAsia="Times New Roman" w:cs="Times New Roman"/>
          <w:b/>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EA208E" w:rsidRPr="00BE4BB2"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Default="00EA208E" w:rsidP="00C9182C">
      <w:pPr>
        <w:tabs>
          <w:tab w:val="left" w:pos="1845"/>
        </w:tabs>
        <w:jc w:val="left"/>
        <w:rPr>
          <w:rFonts w:eastAsia="Times New Roman" w:cs="Times New Roman"/>
          <w:sz w:val="22"/>
        </w:rPr>
      </w:pPr>
      <w:r>
        <w:rPr>
          <w:rFonts w:eastAsia="Times New Roman" w:cs="Times New Roman"/>
          <w:sz w:val="22"/>
        </w:rPr>
        <w:tab/>
      </w:r>
      <w:r w:rsidR="002C4552">
        <w:rPr>
          <w:rFonts w:eastAsia="Times New Roman" w:cs="Times New Roman"/>
          <w:sz w:val="22"/>
        </w:rPr>
        <w:t>November 14</w:t>
      </w:r>
      <w:r w:rsidR="007B2899">
        <w:rPr>
          <w:rFonts w:eastAsia="Times New Roman" w:cs="Times New Roman"/>
          <w:sz w:val="22"/>
        </w:rPr>
        <w:t>, 2018 Township Board Meeting 6:30pm</w:t>
      </w:r>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42C40"/>
    <w:rsid w:val="001463B8"/>
    <w:rsid w:val="001532B0"/>
    <w:rsid w:val="001709F9"/>
    <w:rsid w:val="00191373"/>
    <w:rsid w:val="001F2A78"/>
    <w:rsid w:val="00203661"/>
    <w:rsid w:val="0021112C"/>
    <w:rsid w:val="00267939"/>
    <w:rsid w:val="002922EE"/>
    <w:rsid w:val="002940F1"/>
    <w:rsid w:val="002C4552"/>
    <w:rsid w:val="002D12C0"/>
    <w:rsid w:val="00306C70"/>
    <w:rsid w:val="00334206"/>
    <w:rsid w:val="003423C2"/>
    <w:rsid w:val="003559A6"/>
    <w:rsid w:val="003672ED"/>
    <w:rsid w:val="0037746A"/>
    <w:rsid w:val="003775A0"/>
    <w:rsid w:val="00391863"/>
    <w:rsid w:val="0039647D"/>
    <w:rsid w:val="003D20D0"/>
    <w:rsid w:val="004072F2"/>
    <w:rsid w:val="004408EF"/>
    <w:rsid w:val="0045674E"/>
    <w:rsid w:val="0045781D"/>
    <w:rsid w:val="00460652"/>
    <w:rsid w:val="004658DF"/>
    <w:rsid w:val="004C4196"/>
    <w:rsid w:val="004C796D"/>
    <w:rsid w:val="004D35BC"/>
    <w:rsid w:val="004F21D6"/>
    <w:rsid w:val="00544EE9"/>
    <w:rsid w:val="00557949"/>
    <w:rsid w:val="00590C36"/>
    <w:rsid w:val="005952D6"/>
    <w:rsid w:val="005D5D30"/>
    <w:rsid w:val="00645DD7"/>
    <w:rsid w:val="00664ACF"/>
    <w:rsid w:val="00674DB6"/>
    <w:rsid w:val="00682D28"/>
    <w:rsid w:val="00695629"/>
    <w:rsid w:val="006B2DDC"/>
    <w:rsid w:val="006C4CA2"/>
    <w:rsid w:val="006F77E3"/>
    <w:rsid w:val="00730A51"/>
    <w:rsid w:val="00747989"/>
    <w:rsid w:val="00750F2B"/>
    <w:rsid w:val="00765F6F"/>
    <w:rsid w:val="007B2899"/>
    <w:rsid w:val="007B2920"/>
    <w:rsid w:val="007E3AB0"/>
    <w:rsid w:val="0080479F"/>
    <w:rsid w:val="0083097E"/>
    <w:rsid w:val="00854F37"/>
    <w:rsid w:val="00885BCF"/>
    <w:rsid w:val="008A530E"/>
    <w:rsid w:val="008A6995"/>
    <w:rsid w:val="008F699B"/>
    <w:rsid w:val="00953783"/>
    <w:rsid w:val="00955B69"/>
    <w:rsid w:val="009B6C8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BE4BB2"/>
    <w:rsid w:val="00BF1BC2"/>
    <w:rsid w:val="00C1518E"/>
    <w:rsid w:val="00C37D66"/>
    <w:rsid w:val="00C44213"/>
    <w:rsid w:val="00C57127"/>
    <w:rsid w:val="00C9182C"/>
    <w:rsid w:val="00CE43E0"/>
    <w:rsid w:val="00D215F9"/>
    <w:rsid w:val="00D27773"/>
    <w:rsid w:val="00D61461"/>
    <w:rsid w:val="00D642D5"/>
    <w:rsid w:val="00D8165B"/>
    <w:rsid w:val="00D95605"/>
    <w:rsid w:val="00DB4598"/>
    <w:rsid w:val="00DC4E39"/>
    <w:rsid w:val="00E158AA"/>
    <w:rsid w:val="00EA208E"/>
    <w:rsid w:val="00EA3E1C"/>
    <w:rsid w:val="00F15365"/>
    <w:rsid w:val="00F54D3E"/>
    <w:rsid w:val="00F66EBD"/>
    <w:rsid w:val="00FC01F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2018-01-04T15:48:00Z</cp:lastPrinted>
  <dcterms:created xsi:type="dcterms:W3CDTF">2018-09-03T23:49:00Z</dcterms:created>
  <dcterms:modified xsi:type="dcterms:W3CDTF">2018-09-30T22:29:00Z</dcterms:modified>
</cp:coreProperties>
</file>