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4D1873">
        <w:rPr>
          <w:rFonts w:eastAsia="Times New Roman" w:cs="Times New Roman"/>
          <w:b/>
          <w:sz w:val="32"/>
          <w:szCs w:val="32"/>
        </w:rPr>
        <w:t>January 9, 2019</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215F9" w:rsidRDefault="00D215F9"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4D1873">
        <w:rPr>
          <w:rFonts w:eastAsia="Times New Roman" w:cs="Times New Roman"/>
          <w:szCs w:val="24"/>
        </w:rPr>
        <w:t>December 12</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7E3AB0" w:rsidRDefault="003775A0" w:rsidP="00D95605">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876190" w:rsidRDefault="00876190" w:rsidP="00D95605">
      <w:pPr>
        <w:jc w:val="left"/>
        <w:rPr>
          <w:rFonts w:eastAsia="Times New Roman" w:cs="Times New Roman"/>
          <w:szCs w:val="24"/>
        </w:rPr>
      </w:pPr>
      <w:r>
        <w:rPr>
          <w:rFonts w:eastAsia="Times New Roman" w:cs="Times New Roman"/>
          <w:szCs w:val="24"/>
        </w:rPr>
        <w:tab/>
        <w:t>Thornapple Township Fire Rescue Services Contract</w:t>
      </w:r>
    </w:p>
    <w:p w:rsidR="002940F1" w:rsidRDefault="002940F1" w:rsidP="00D95605">
      <w:pPr>
        <w:jc w:val="left"/>
        <w:rPr>
          <w:rFonts w:eastAsia="Times New Roman" w:cs="Times New Roman"/>
          <w:sz w:val="22"/>
        </w:rPr>
      </w:pPr>
      <w:r>
        <w:rPr>
          <w:rFonts w:eastAsia="Times New Roman" w:cs="Times New Roman"/>
          <w:szCs w:val="24"/>
        </w:rPr>
        <w:t xml:space="preserve">     </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b/>
          <w:szCs w:val="24"/>
        </w:rPr>
      </w:pPr>
      <w:bookmarkStart w:id="0" w:name="_GoBack"/>
      <w:bookmarkEnd w:id="0"/>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876190" w:rsidRDefault="00EA208E" w:rsidP="00C9182C">
      <w:pPr>
        <w:tabs>
          <w:tab w:val="left" w:pos="1845"/>
        </w:tabs>
        <w:jc w:val="left"/>
        <w:rPr>
          <w:rFonts w:eastAsia="Times New Roman" w:cs="Times New Roman"/>
          <w:sz w:val="22"/>
        </w:rPr>
      </w:pPr>
      <w:r>
        <w:rPr>
          <w:rFonts w:eastAsia="Times New Roman" w:cs="Times New Roman"/>
          <w:sz w:val="22"/>
        </w:rPr>
        <w:tab/>
      </w:r>
      <w:r w:rsidR="00876190">
        <w:rPr>
          <w:rFonts w:eastAsia="Times New Roman" w:cs="Times New Roman"/>
          <w:sz w:val="22"/>
        </w:rPr>
        <w:t>Budget Workshop January 23, 2019</w:t>
      </w:r>
    </w:p>
    <w:p w:rsidR="007B2899" w:rsidRDefault="00876190" w:rsidP="00C9182C">
      <w:pPr>
        <w:tabs>
          <w:tab w:val="left" w:pos="1845"/>
        </w:tabs>
        <w:jc w:val="left"/>
        <w:rPr>
          <w:rFonts w:eastAsia="Times New Roman" w:cs="Times New Roman"/>
          <w:sz w:val="22"/>
        </w:rPr>
      </w:pPr>
      <w:r>
        <w:rPr>
          <w:rFonts w:eastAsia="Times New Roman" w:cs="Times New Roman"/>
          <w:sz w:val="22"/>
        </w:rPr>
        <w:tab/>
      </w:r>
      <w:r w:rsidR="004D1873">
        <w:rPr>
          <w:rFonts w:eastAsia="Times New Roman" w:cs="Times New Roman"/>
          <w:sz w:val="22"/>
        </w:rPr>
        <w:t>February 13</w:t>
      </w:r>
      <w:r w:rsidR="009C594D">
        <w:rPr>
          <w:rFonts w:eastAsia="Times New Roman" w:cs="Times New Roman"/>
          <w:sz w:val="22"/>
        </w:rPr>
        <w:t>, 2019</w:t>
      </w:r>
      <w:r w:rsidR="007B2899">
        <w:rPr>
          <w:rFonts w:eastAsia="Times New Roman" w:cs="Times New Roman"/>
          <w:sz w:val="22"/>
        </w:rPr>
        <w:t xml:space="preserve">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940F1"/>
    <w:rsid w:val="002C4552"/>
    <w:rsid w:val="002D12C0"/>
    <w:rsid w:val="00306C70"/>
    <w:rsid w:val="00334206"/>
    <w:rsid w:val="003423C2"/>
    <w:rsid w:val="003559A6"/>
    <w:rsid w:val="003672ED"/>
    <w:rsid w:val="0037746A"/>
    <w:rsid w:val="003775A0"/>
    <w:rsid w:val="00391863"/>
    <w:rsid w:val="0039647D"/>
    <w:rsid w:val="003D20D0"/>
    <w:rsid w:val="004072F2"/>
    <w:rsid w:val="004408EF"/>
    <w:rsid w:val="0045674E"/>
    <w:rsid w:val="0045781D"/>
    <w:rsid w:val="00460652"/>
    <w:rsid w:val="004658DF"/>
    <w:rsid w:val="004C4196"/>
    <w:rsid w:val="004C796D"/>
    <w:rsid w:val="004D1873"/>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30A51"/>
    <w:rsid w:val="00747989"/>
    <w:rsid w:val="00750F2B"/>
    <w:rsid w:val="00765F6F"/>
    <w:rsid w:val="007B2899"/>
    <w:rsid w:val="007B2920"/>
    <w:rsid w:val="007E3AB0"/>
    <w:rsid w:val="0080479F"/>
    <w:rsid w:val="0083097E"/>
    <w:rsid w:val="00854F37"/>
    <w:rsid w:val="00876190"/>
    <w:rsid w:val="00885BCF"/>
    <w:rsid w:val="008A530E"/>
    <w:rsid w:val="008A6995"/>
    <w:rsid w:val="008F699B"/>
    <w:rsid w:val="00953783"/>
    <w:rsid w:val="00955B69"/>
    <w:rsid w:val="009B6C85"/>
    <w:rsid w:val="009C594D"/>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2422B"/>
    <w:rsid w:val="00C37D66"/>
    <w:rsid w:val="00C44213"/>
    <w:rsid w:val="00C57127"/>
    <w:rsid w:val="00C9182C"/>
    <w:rsid w:val="00CE43E0"/>
    <w:rsid w:val="00D215F9"/>
    <w:rsid w:val="00D27773"/>
    <w:rsid w:val="00D61461"/>
    <w:rsid w:val="00D642D5"/>
    <w:rsid w:val="00D8165B"/>
    <w:rsid w:val="00D95605"/>
    <w:rsid w:val="00DB4598"/>
    <w:rsid w:val="00E158AA"/>
    <w:rsid w:val="00EA208E"/>
    <w:rsid w:val="00EA3E1C"/>
    <w:rsid w:val="00F15365"/>
    <w:rsid w:val="00F4440E"/>
    <w:rsid w:val="00F54D3E"/>
    <w:rsid w:val="00F602E5"/>
    <w:rsid w:val="00F66EBD"/>
    <w:rsid w:val="00FC01FF"/>
    <w:rsid w:val="00FD1B5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2019-01-02T18:34:00Z</cp:lastPrinted>
  <dcterms:created xsi:type="dcterms:W3CDTF">2018-12-01T15:45:00Z</dcterms:created>
  <dcterms:modified xsi:type="dcterms:W3CDTF">2019-01-02T18:35:00Z</dcterms:modified>
</cp:coreProperties>
</file>