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786C9D">
        <w:rPr>
          <w:rFonts w:eastAsia="Times New Roman" w:cs="Times New Roman"/>
          <w:b/>
          <w:sz w:val="32"/>
          <w:szCs w:val="32"/>
        </w:rPr>
        <w:t>March 13, 2019</w:t>
      </w:r>
    </w:p>
    <w:p w:rsidR="00D95605" w:rsidRPr="001532B0" w:rsidRDefault="00D95605" w:rsidP="00D95605">
      <w:pPr>
        <w:rPr>
          <w:rFonts w:eastAsia="Times New Roman" w:cs="Times New Roman"/>
          <w:sz w:val="16"/>
          <w:szCs w:val="16"/>
        </w:rPr>
      </w:pPr>
    </w:p>
    <w:p w:rsidR="003A215A" w:rsidRPr="003A215A" w:rsidRDefault="003A215A" w:rsidP="00D95605">
      <w:pPr>
        <w:jc w:val="left"/>
        <w:rPr>
          <w:rFonts w:eastAsia="Times New Roman" w:cs="Times New Roman"/>
          <w:szCs w:val="24"/>
        </w:rPr>
      </w:pPr>
      <w:r>
        <w:rPr>
          <w:rFonts w:eastAsia="Times New Roman" w:cs="Times New Roman"/>
          <w:b/>
          <w:szCs w:val="24"/>
        </w:rPr>
        <w:t>6:00pm</w:t>
      </w:r>
      <w:r>
        <w:rPr>
          <w:rFonts w:eastAsia="Times New Roman" w:cs="Times New Roman"/>
          <w:b/>
          <w:szCs w:val="24"/>
        </w:rPr>
        <w:tab/>
      </w:r>
      <w:r w:rsidRPr="003A215A">
        <w:rPr>
          <w:rFonts w:eastAsia="Times New Roman" w:cs="Times New Roman"/>
          <w:b/>
          <w:szCs w:val="24"/>
        </w:rPr>
        <w:t>Budget Hearing</w:t>
      </w:r>
      <w:bookmarkStart w:id="0" w:name="_GoBack"/>
      <w:bookmarkEnd w:id="0"/>
    </w:p>
    <w:p w:rsidR="003A215A" w:rsidRDefault="003A215A"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7B2899">
        <w:rPr>
          <w:rFonts w:eastAsia="Times New Roman" w:cs="Times New Roman"/>
          <w:szCs w:val="24"/>
        </w:rPr>
        <w:t xml:space="preserve">February </w:t>
      </w:r>
      <w:r w:rsidR="00786C9D">
        <w:rPr>
          <w:rFonts w:eastAsia="Times New Roman" w:cs="Times New Roman"/>
          <w:szCs w:val="24"/>
        </w:rPr>
        <w:t>13, 2019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98249A"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Approve Salary Resolutions</w:t>
      </w:r>
    </w:p>
    <w:p w:rsidR="00962961" w:rsidRDefault="00962961"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 xml:space="preserve">Approve </w:t>
      </w:r>
      <w:r w:rsidR="00B402A0">
        <w:rPr>
          <w:rFonts w:eastAsia="Times New Roman" w:cs="Times New Roman"/>
          <w:szCs w:val="24"/>
        </w:rPr>
        <w:t>General Appropriations Act</w:t>
      </w:r>
      <w:r w:rsidR="00786C9D">
        <w:rPr>
          <w:rFonts w:eastAsia="Times New Roman" w:cs="Times New Roman"/>
          <w:szCs w:val="24"/>
        </w:rPr>
        <w:t xml:space="preserve"> FY 2019-2020</w:t>
      </w:r>
    </w:p>
    <w:p w:rsidR="00B402A0" w:rsidRDefault="00B402A0"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Approve Meeting Dates FY 2019-2020</w:t>
      </w:r>
    </w:p>
    <w:p w:rsidR="00C9182C" w:rsidRDefault="00C9182C" w:rsidP="004072F2">
      <w:pPr>
        <w:jc w:val="left"/>
        <w:rPr>
          <w:rFonts w:eastAsia="Times New Roman" w:cs="Times New Roman"/>
          <w:sz w:val="16"/>
          <w:szCs w:val="16"/>
        </w:rPr>
      </w:pP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786C9D"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April 10, 2019</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532B0"/>
    <w:rsid w:val="001709F9"/>
    <w:rsid w:val="00191373"/>
    <w:rsid w:val="001E4085"/>
    <w:rsid w:val="001F2A78"/>
    <w:rsid w:val="00203661"/>
    <w:rsid w:val="0021112C"/>
    <w:rsid w:val="00267939"/>
    <w:rsid w:val="002922EE"/>
    <w:rsid w:val="00306C70"/>
    <w:rsid w:val="00334206"/>
    <w:rsid w:val="003423C2"/>
    <w:rsid w:val="003559A6"/>
    <w:rsid w:val="003672ED"/>
    <w:rsid w:val="0037746A"/>
    <w:rsid w:val="0039647D"/>
    <w:rsid w:val="003A215A"/>
    <w:rsid w:val="003D20D0"/>
    <w:rsid w:val="004072F2"/>
    <w:rsid w:val="0045781D"/>
    <w:rsid w:val="00460652"/>
    <w:rsid w:val="004658DF"/>
    <w:rsid w:val="004C4196"/>
    <w:rsid w:val="004C796D"/>
    <w:rsid w:val="004D35BC"/>
    <w:rsid w:val="004F21D6"/>
    <w:rsid w:val="00544EE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80479F"/>
    <w:rsid w:val="0083097E"/>
    <w:rsid w:val="00854F37"/>
    <w:rsid w:val="00953783"/>
    <w:rsid w:val="00962961"/>
    <w:rsid w:val="0098249A"/>
    <w:rsid w:val="009B6C85"/>
    <w:rsid w:val="00A46C4C"/>
    <w:rsid w:val="00A960EC"/>
    <w:rsid w:val="00AC54F5"/>
    <w:rsid w:val="00B027E4"/>
    <w:rsid w:val="00B03456"/>
    <w:rsid w:val="00B04A9C"/>
    <w:rsid w:val="00B21540"/>
    <w:rsid w:val="00B402A0"/>
    <w:rsid w:val="00B64626"/>
    <w:rsid w:val="00B81061"/>
    <w:rsid w:val="00B95395"/>
    <w:rsid w:val="00BB4E80"/>
    <w:rsid w:val="00BB6FE7"/>
    <w:rsid w:val="00BC6AF6"/>
    <w:rsid w:val="00BD3C52"/>
    <w:rsid w:val="00BE1A68"/>
    <w:rsid w:val="00C1518E"/>
    <w:rsid w:val="00C57127"/>
    <w:rsid w:val="00C9182C"/>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cp:lastPrinted>2018-01-04T15:48:00Z</cp:lastPrinted>
  <dcterms:created xsi:type="dcterms:W3CDTF">2018-03-07T22:42:00Z</dcterms:created>
  <dcterms:modified xsi:type="dcterms:W3CDTF">2019-03-02T16:52:00Z</dcterms:modified>
</cp:coreProperties>
</file>