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7A1C" w14:textId="7F9590D1" w:rsidR="002E2CB7" w:rsidRDefault="001046A9" w:rsidP="002E2CB7">
      <w:pPr>
        <w:jc w:val="center"/>
      </w:pPr>
      <w:r>
        <w:t>RESOLUTION</w:t>
      </w:r>
      <w:r w:rsidR="005A3151">
        <w:t>: - 20</w:t>
      </w:r>
      <w:r w:rsidR="00A1485B">
        <w:t>20-6</w:t>
      </w:r>
    </w:p>
    <w:p w14:paraId="6BC34834" w14:textId="77777777" w:rsidR="002E2CB7" w:rsidRDefault="002E2CB7" w:rsidP="002E2CB7">
      <w:pPr>
        <w:jc w:val="center"/>
      </w:pPr>
    </w:p>
    <w:p w14:paraId="3DB5F065" w14:textId="77777777" w:rsidR="002E2CB7" w:rsidRDefault="002E2CB7" w:rsidP="002E2CB7">
      <w:pPr>
        <w:jc w:val="center"/>
      </w:pPr>
      <w:r>
        <w:t xml:space="preserve"> TO ESTABLISH IRVING TOWNSHIP OFFICERS SALARY</w:t>
      </w:r>
    </w:p>
    <w:p w14:paraId="07D43620" w14:textId="77777777" w:rsidR="002E2CB7" w:rsidRDefault="002E2CB7" w:rsidP="002E2CB7">
      <w:pPr>
        <w:jc w:val="center"/>
      </w:pPr>
    </w:p>
    <w:p w14:paraId="732D1E86" w14:textId="77777777" w:rsidR="002E2CB7" w:rsidRDefault="002E2CB7" w:rsidP="002E2CB7">
      <w:r>
        <w:t>WHEREAS, pursuant to MCLA 41.95(3), which provides that in a township that does not hold an annual meeting, the salary for officers composing the township board shall be determined by the township board, and</w:t>
      </w:r>
    </w:p>
    <w:p w14:paraId="24F8DDA9" w14:textId="77777777" w:rsidR="002E2CB7" w:rsidRDefault="002E2CB7" w:rsidP="002E2CB7"/>
    <w:p w14:paraId="7A5C7448" w14:textId="77777777" w:rsidR="002E2CB7" w:rsidRDefault="002E2CB7" w:rsidP="002E2CB7">
      <w:r>
        <w:t xml:space="preserve">WHEREAS, the board of </w:t>
      </w:r>
      <w:smartTag w:uri="urn:schemas-microsoft-com:office:smarttags" w:element="place">
        <w:smartTag w:uri="urn:schemas-microsoft-com:office:smarttags" w:element="PlaceName">
          <w:r>
            <w:t>Irving</w:t>
          </w:r>
        </w:smartTag>
        <w:r>
          <w:t xml:space="preserve"> </w:t>
        </w:r>
        <w:smartTag w:uri="urn:schemas-microsoft-com:office:smarttags" w:element="PlaceName">
          <w:r>
            <w:t>Township</w:t>
          </w:r>
        </w:smartTag>
      </w:smartTag>
      <w:r>
        <w:t xml:space="preserve"> deems it desirable to adjust the salary of the township treasurer’s to ensure that compensation for this position remains equitable and commensurate with the duties of said elective office.</w:t>
      </w:r>
    </w:p>
    <w:p w14:paraId="47E5F0D5" w14:textId="77777777" w:rsidR="002E2CB7" w:rsidRDefault="002E2CB7" w:rsidP="002E2CB7"/>
    <w:p w14:paraId="5B54ECD3" w14:textId="612C8E7B" w:rsidR="002E2CB7" w:rsidRDefault="002E2CB7" w:rsidP="002E2CB7">
      <w:r>
        <w:t>THEREFORE</w:t>
      </w:r>
      <w:r w:rsidR="001727BE">
        <w:t>,</w:t>
      </w:r>
      <w:r>
        <w:t xml:space="preserve"> BE IT RE</w:t>
      </w:r>
      <w:r w:rsidR="001046A9">
        <w:t>SOLVED THAT AS OF April 1, 20</w:t>
      </w:r>
      <w:r w:rsidR="00A1485B">
        <w:t>20</w:t>
      </w:r>
      <w:r>
        <w:t xml:space="preserve"> the salary for the following township office shall be:</w:t>
      </w:r>
    </w:p>
    <w:p w14:paraId="640E4580" w14:textId="77777777" w:rsidR="002E2CB7" w:rsidRDefault="002E2CB7" w:rsidP="002E2CB7"/>
    <w:p w14:paraId="128D1A17" w14:textId="09CFAFBD" w:rsidR="002E2CB7" w:rsidRDefault="001046A9" w:rsidP="002E2CB7">
      <w:r>
        <w:t>Treasur</w:t>
      </w:r>
      <w:r w:rsidR="005A3151">
        <w:t>er… $</w:t>
      </w:r>
      <w:r w:rsidR="00A1485B">
        <w:t>19,018.00</w:t>
      </w:r>
    </w:p>
    <w:p w14:paraId="4A2EAEFC" w14:textId="77777777" w:rsidR="002E2CB7" w:rsidRDefault="002E2CB7" w:rsidP="002E2CB7"/>
    <w:p w14:paraId="7BFBD016" w14:textId="77777777" w:rsidR="002E2CB7" w:rsidRDefault="002E2CB7" w:rsidP="002E2CB7">
      <w:r>
        <w:t xml:space="preserve">The foregoing resolution offered </w:t>
      </w:r>
      <w:r w:rsidR="001046A9">
        <w:t>by board m</w:t>
      </w:r>
      <w:r w:rsidR="005A3151">
        <w:t>ember Jamie Knight</w:t>
      </w:r>
    </w:p>
    <w:p w14:paraId="066AD455" w14:textId="77777777" w:rsidR="002E2CB7" w:rsidRDefault="002E2CB7" w:rsidP="002E2CB7"/>
    <w:p w14:paraId="4B606991" w14:textId="77777777" w:rsidR="002E2CB7" w:rsidRDefault="002E2CB7" w:rsidP="002E2CB7">
      <w:r>
        <w:t>Seconded offered by b</w:t>
      </w:r>
      <w:r w:rsidR="005A3151">
        <w:t>oard member Mike Buehler</w:t>
      </w:r>
    </w:p>
    <w:p w14:paraId="4CBEAB5A" w14:textId="77777777" w:rsidR="003B02B9" w:rsidRDefault="003B02B9" w:rsidP="002E2CB7"/>
    <w:p w14:paraId="49C08711" w14:textId="77777777" w:rsidR="002E2CB7" w:rsidRDefault="002E2CB7" w:rsidP="002E2CB7">
      <w:r>
        <w:t>Upon roll call vote:</w:t>
      </w:r>
    </w:p>
    <w:p w14:paraId="7A0A7C2D" w14:textId="77777777" w:rsidR="003B02B9" w:rsidRDefault="003B02B9" w:rsidP="002E2CB7"/>
    <w:p w14:paraId="7F4AC4DA" w14:textId="77777777" w:rsidR="001046A9" w:rsidRDefault="002E2CB7" w:rsidP="003B02B9">
      <w:r>
        <w:t xml:space="preserve"> </w:t>
      </w:r>
      <w:r w:rsidR="003B02B9">
        <w:t xml:space="preserve">The following voted “yes” </w:t>
      </w:r>
      <w:r w:rsidR="005A3151">
        <w:t>Dean Bass, Mike Buehler, Lynnette Wingeier, Jamie Knight and Sharon Olson</w:t>
      </w:r>
    </w:p>
    <w:p w14:paraId="726EDECC" w14:textId="77777777" w:rsidR="003B02B9" w:rsidRDefault="003B02B9" w:rsidP="002E2CB7"/>
    <w:p w14:paraId="22661ED7" w14:textId="77777777" w:rsidR="001046A9" w:rsidRDefault="002E2CB7" w:rsidP="005A3151">
      <w:r>
        <w:t xml:space="preserve">Those voted “No” </w:t>
      </w:r>
    </w:p>
    <w:p w14:paraId="42B9D2C8" w14:textId="77777777" w:rsidR="005A3151" w:rsidRDefault="005A3151" w:rsidP="005A3151">
      <w:r>
        <w:t>None</w:t>
      </w:r>
    </w:p>
    <w:p w14:paraId="6DD810BB" w14:textId="77777777" w:rsidR="002E2CB7" w:rsidRDefault="002E2CB7" w:rsidP="002E2CB7"/>
    <w:p w14:paraId="1506BA1E" w14:textId="77777777" w:rsidR="002E2CB7" w:rsidRDefault="002E2CB7" w:rsidP="002E2CB7">
      <w:r>
        <w:t>Supervisor Jamie Knight declared the resolution adopted.</w:t>
      </w:r>
    </w:p>
    <w:p w14:paraId="3E1EBED4" w14:textId="77777777" w:rsidR="002E2CB7" w:rsidRDefault="002E2CB7" w:rsidP="002E2CB7"/>
    <w:p w14:paraId="3C8BB21E" w14:textId="77777777" w:rsidR="002E2CB7" w:rsidRDefault="002E2CB7" w:rsidP="002E2CB7"/>
    <w:p w14:paraId="563D0057" w14:textId="77777777" w:rsidR="002E2CB7" w:rsidRDefault="002E2CB7" w:rsidP="002E2CB7"/>
    <w:p w14:paraId="7D42E278" w14:textId="77777777" w:rsidR="002E2CB7" w:rsidRDefault="002E2CB7" w:rsidP="002E2CB7">
      <w:r>
        <w:t>Sharon Olson, Clerk</w:t>
      </w:r>
    </w:p>
    <w:p w14:paraId="09F6FFC5" w14:textId="77777777" w:rsidR="002E2CB7" w:rsidRDefault="002E2CB7" w:rsidP="002E2CB7"/>
    <w:p w14:paraId="63BEEAE0" w14:textId="06E5E741" w:rsidR="002E2CB7" w:rsidRDefault="001046A9" w:rsidP="002E2CB7">
      <w:r>
        <w:t xml:space="preserve">Date: </w:t>
      </w:r>
      <w:r w:rsidR="00A1485B">
        <w:t>February</w:t>
      </w:r>
      <w:r>
        <w:t xml:space="preserve"> 1</w:t>
      </w:r>
      <w:r w:rsidR="00A1485B">
        <w:t>2</w:t>
      </w:r>
      <w:r>
        <w:t>, 20</w:t>
      </w:r>
      <w:r w:rsidR="00F0719A">
        <w:t>20</w:t>
      </w:r>
      <w:bookmarkStart w:id="0" w:name="_GoBack"/>
      <w:bookmarkEnd w:id="0"/>
    </w:p>
    <w:p w14:paraId="2E458A10" w14:textId="77777777" w:rsidR="002E2CB7" w:rsidRDefault="002E2CB7" w:rsidP="002E2CB7"/>
    <w:p w14:paraId="3CCE56DD" w14:textId="77777777" w:rsidR="00851E44" w:rsidRDefault="00851E44"/>
    <w:sectPr w:rsidR="00851E44" w:rsidSect="002D5B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B7"/>
    <w:rsid w:val="000B1264"/>
    <w:rsid w:val="001046A9"/>
    <w:rsid w:val="001727BE"/>
    <w:rsid w:val="002E2CB7"/>
    <w:rsid w:val="003B02B9"/>
    <w:rsid w:val="003D108B"/>
    <w:rsid w:val="003F1498"/>
    <w:rsid w:val="0057486E"/>
    <w:rsid w:val="005A3151"/>
    <w:rsid w:val="00851E44"/>
    <w:rsid w:val="00A1123B"/>
    <w:rsid w:val="00A1485B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F4F3BE"/>
  <w15:docId w15:val="{C57FB23A-3DAE-44A8-94E6-AFC81235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Sharon</cp:lastModifiedBy>
  <cp:revision>5</cp:revision>
  <cp:lastPrinted>2020-02-12T18:32:00Z</cp:lastPrinted>
  <dcterms:created xsi:type="dcterms:W3CDTF">2020-02-09T22:27:00Z</dcterms:created>
  <dcterms:modified xsi:type="dcterms:W3CDTF">2020-02-23T19:04:00Z</dcterms:modified>
</cp:coreProperties>
</file>