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DE" w:rsidRDefault="002B62DE" w:rsidP="002B62DE">
      <w:r>
        <w:t>IRVING TOWNSHIP SPECIAL MEETING NOTICE August 17, 2020 at 6:30pm at 3425 WING RD, HASTINGS MI For the purpose of discussing moving the poll for the November 3, 2020 General Election to Freeport Community Center.</w:t>
      </w:r>
    </w:p>
    <w:p w:rsidR="002B62DE" w:rsidRDefault="002B62DE" w:rsidP="002B62DE"/>
    <w:p w:rsidR="002B62DE" w:rsidRDefault="002B62DE" w:rsidP="002B62DE">
      <w:r>
        <w:t xml:space="preserve">This notice is posted in compliance with PA 267 of 1976 as amended (Open Meetings </w:t>
      </w:r>
    </w:p>
    <w:p w:rsidR="002B62DE" w:rsidRDefault="002B62DE" w:rsidP="002B62DE">
      <w:r>
        <w:t>Act) MCLA 41.72a (2) (3) and the Americans with Disabilities Act (ADA)</w:t>
      </w:r>
    </w:p>
    <w:p w:rsidR="002B62DE" w:rsidRDefault="002B62DE" w:rsidP="002B62DE">
      <w:r>
        <w:t>The Irving Township board will provide necessary reasonable auxiliary aids and services, such as signer for the hearing impaired and audio tapes of printed materials being considered at the meeting, to individuals with disabilities at the meeting or public hearing upon seven (7) days notice to the Irving Township Board.</w:t>
      </w:r>
    </w:p>
    <w:p w:rsidR="002B62DE" w:rsidRDefault="002B62DE" w:rsidP="002B62DE">
      <w:r>
        <w:t>Individuals with disabilities requiring auxiliary aids or services should contact the Irving Township board by writing or calling the following: Sharon Olson, Phone # (269) 948-8893 or 231-373-4784, or by email at clerk@irvingtownship.org.</w:t>
      </w:r>
    </w:p>
    <w:p w:rsidR="00730267" w:rsidRDefault="00730267"/>
    <w:sectPr w:rsidR="0073026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2DE"/>
    <w:rsid w:val="002B62DE"/>
    <w:rsid w:val="00730267"/>
    <w:rsid w:val="00C1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Olson</dc:creator>
  <cp:lastModifiedBy>Sharon Olson</cp:lastModifiedBy>
  <cp:revision>1</cp:revision>
  <cp:lastPrinted>2020-08-13T17:44:00Z</cp:lastPrinted>
  <dcterms:created xsi:type="dcterms:W3CDTF">2020-08-13T17:40:00Z</dcterms:created>
  <dcterms:modified xsi:type="dcterms:W3CDTF">2020-08-13T17:52:00Z</dcterms:modified>
</cp:coreProperties>
</file>