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6DD2" w14:textId="77777777" w:rsidR="005470D4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</w:p>
    <w:p w14:paraId="7F6B6DD3" w14:textId="77777777" w:rsidR="005470D4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</w:p>
    <w:p w14:paraId="7F6B6DD4" w14:textId="77777777" w:rsidR="005470D4" w:rsidRPr="00DA5DED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>IRVING TOWNSHIP</w:t>
      </w:r>
    </w:p>
    <w:p w14:paraId="7F6B6DD5" w14:textId="77777777" w:rsidR="005470D4" w:rsidRPr="00DA5DED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  <w:proofErr w:type="spellStart"/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>Alesse</w:t>
      </w:r>
      <w:proofErr w:type="spellEnd"/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 xml:space="preserve"> Cross</w:t>
      </w:r>
      <w:r w:rsidRPr="00DA5DED">
        <w:rPr>
          <w:rFonts w:ascii="Verdana" w:hAnsi="Verdana" w:cs="Verdana"/>
          <w:smallCaps/>
          <w:color w:val="000000"/>
          <w:kern w:val="28"/>
          <w:sz w:val="32"/>
          <w:szCs w:val="32"/>
        </w:rPr>
        <w:t>, Treasurer</w:t>
      </w:r>
    </w:p>
    <w:p w14:paraId="7F6B6DD6" w14:textId="77777777" w:rsidR="005470D4" w:rsidRPr="00DA5DED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DA5DED">
        <w:rPr>
          <w:rFonts w:ascii="Times New Roman" w:hAnsi="Times New Roman"/>
          <w:color w:val="000000"/>
          <w:kern w:val="28"/>
          <w:sz w:val="24"/>
          <w:szCs w:val="24"/>
        </w:rPr>
        <w:t>3425 Wing Road</w:t>
      </w:r>
    </w:p>
    <w:p w14:paraId="7F6B6DD7" w14:textId="77777777" w:rsidR="005470D4" w:rsidRPr="00DA5DED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DA5DED">
        <w:rPr>
          <w:rFonts w:ascii="Times New Roman" w:hAnsi="Times New Roman"/>
          <w:color w:val="000000"/>
          <w:kern w:val="28"/>
          <w:sz w:val="24"/>
          <w:szCs w:val="24"/>
        </w:rPr>
        <w:t>Hastings, MI  49058</w:t>
      </w:r>
    </w:p>
    <w:p w14:paraId="7F6B6DD8" w14:textId="77777777" w:rsidR="005470D4" w:rsidRDefault="006F66D8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hyperlink r:id="rId5" w:history="1">
        <w:r w:rsidR="005470D4" w:rsidRPr="00410719">
          <w:rPr>
            <w:rStyle w:val="Hyperlink"/>
            <w:rFonts w:ascii="Times New Roman" w:hAnsi="Times New Roman"/>
            <w:color w:val="000000"/>
            <w:kern w:val="28"/>
            <w:sz w:val="24"/>
            <w:szCs w:val="24"/>
          </w:rPr>
          <w:t>treasurer@irvingtownship.org</w:t>
        </w:r>
      </w:hyperlink>
    </w:p>
    <w:p w14:paraId="7F6B6DD9" w14:textId="77777777" w:rsidR="005470D4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7F6B6DDA" w14:textId="77777777" w:rsidR="005470D4" w:rsidRDefault="005470D4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14:paraId="7F6B6DDB" w14:textId="77777777" w:rsidR="005470D4" w:rsidRDefault="005470D4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14:paraId="7F6B6DDC" w14:textId="49076DBE" w:rsidR="005470D4" w:rsidRDefault="00CB05E8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J</w:t>
      </w:r>
      <w:r w:rsidR="007068C8">
        <w:rPr>
          <w:rFonts w:ascii="Baskerville Old Face" w:hAnsi="Baskerville Old Face"/>
          <w:b/>
          <w:sz w:val="32"/>
          <w:szCs w:val="32"/>
          <w:u w:val="single"/>
        </w:rPr>
        <w:t>uly</w:t>
      </w:r>
      <w:r w:rsidR="005470D4"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5470D4" w:rsidRPr="000A67D7">
        <w:rPr>
          <w:rFonts w:ascii="Baskerville Old Face" w:hAnsi="Baskerville Old Face"/>
          <w:b/>
          <w:sz w:val="32"/>
          <w:szCs w:val="32"/>
          <w:u w:val="single"/>
        </w:rPr>
        <w:t>Treasurer’s Report</w:t>
      </w:r>
    </w:p>
    <w:p w14:paraId="7F6B6DDD" w14:textId="69CF5CE3" w:rsidR="005470D4" w:rsidRPr="00F60A69" w:rsidRDefault="009E0231" w:rsidP="005470D4">
      <w:pPr>
        <w:spacing w:after="0"/>
        <w:jc w:val="center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Balances as of 0</w:t>
      </w:r>
      <w:r w:rsidR="007068C8">
        <w:rPr>
          <w:rFonts w:ascii="Baskerville Old Face" w:hAnsi="Baskerville Old Face"/>
          <w:i/>
          <w:sz w:val="28"/>
          <w:szCs w:val="28"/>
        </w:rPr>
        <w:t>6</w:t>
      </w:r>
      <w:r>
        <w:rPr>
          <w:rFonts w:ascii="Baskerville Old Face" w:hAnsi="Baskerville Old Face"/>
          <w:i/>
          <w:sz w:val="28"/>
          <w:szCs w:val="28"/>
        </w:rPr>
        <w:t>/3</w:t>
      </w:r>
      <w:r w:rsidR="007068C8">
        <w:rPr>
          <w:rFonts w:ascii="Baskerville Old Face" w:hAnsi="Baskerville Old Face"/>
          <w:i/>
          <w:sz w:val="28"/>
          <w:szCs w:val="28"/>
        </w:rPr>
        <w:t>0</w:t>
      </w:r>
      <w:r w:rsidR="005470D4">
        <w:rPr>
          <w:rFonts w:ascii="Baskerville Old Face" w:hAnsi="Baskerville Old Face"/>
          <w:i/>
          <w:sz w:val="28"/>
          <w:szCs w:val="28"/>
        </w:rPr>
        <w:t>/2021</w:t>
      </w:r>
    </w:p>
    <w:p w14:paraId="7F6B6DDE" w14:textId="77777777" w:rsidR="005470D4" w:rsidRPr="00696337" w:rsidRDefault="005470D4" w:rsidP="005470D4">
      <w:pPr>
        <w:spacing w:after="0"/>
        <w:jc w:val="center"/>
        <w:rPr>
          <w:rFonts w:ascii="Baskerville Old Face" w:hAnsi="Baskerville Old Face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1555"/>
        <w:gridCol w:w="1555"/>
      </w:tblGrid>
      <w:tr w:rsidR="005470D4" w:rsidRPr="00983126" w14:paraId="7F6B6DE2" w14:textId="77777777" w:rsidTr="007A2939">
        <w:trPr>
          <w:trHeight w:val="287"/>
          <w:jc w:val="center"/>
        </w:trPr>
        <w:tc>
          <w:tcPr>
            <w:tcW w:w="3821" w:type="dxa"/>
            <w:shd w:val="clear" w:color="auto" w:fill="EEECE1"/>
          </w:tcPr>
          <w:p w14:paraId="7F6B6DDF" w14:textId="77777777" w:rsidR="005470D4" w:rsidRPr="00F60A69" w:rsidRDefault="005470D4" w:rsidP="00D501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0A69">
              <w:rPr>
                <w:rFonts w:ascii="Times New Roman" w:hAnsi="Times New Roman"/>
                <w:b/>
                <w:sz w:val="24"/>
                <w:szCs w:val="24"/>
              </w:rPr>
              <w:t>Committed – Roads/Savings</w:t>
            </w:r>
          </w:p>
        </w:tc>
        <w:tc>
          <w:tcPr>
            <w:tcW w:w="1555" w:type="dxa"/>
            <w:shd w:val="clear" w:color="auto" w:fill="EEECE1"/>
          </w:tcPr>
          <w:p w14:paraId="7F6B6DE0" w14:textId="466264EA"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  <w:tc>
          <w:tcPr>
            <w:tcW w:w="1555" w:type="dxa"/>
            <w:shd w:val="clear" w:color="auto" w:fill="EEECE1"/>
          </w:tcPr>
          <w:p w14:paraId="7F6B6DE1" w14:textId="66C8BA9C"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</w:tr>
      <w:tr w:rsidR="005470D4" w:rsidRPr="00983126" w14:paraId="7F6B6DE6" w14:textId="77777777" w:rsidTr="007A2939">
        <w:trPr>
          <w:trHeight w:val="468"/>
          <w:jc w:val="center"/>
        </w:trPr>
        <w:tc>
          <w:tcPr>
            <w:tcW w:w="3821" w:type="dxa"/>
            <w:shd w:val="clear" w:color="auto" w:fill="auto"/>
          </w:tcPr>
          <w:p w14:paraId="7F6B6DE3" w14:textId="77777777" w:rsidR="005470D4" w:rsidRPr="00983126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Power Plus 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(.15%)</w:t>
            </w:r>
          </w:p>
        </w:tc>
        <w:tc>
          <w:tcPr>
            <w:tcW w:w="1555" w:type="dxa"/>
            <w:shd w:val="clear" w:color="auto" w:fill="auto"/>
          </w:tcPr>
          <w:p w14:paraId="7F6B6DE4" w14:textId="4ECE556B" w:rsidR="005470D4" w:rsidRPr="00983126" w:rsidRDefault="007068C8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$87,113.55</w:t>
            </w:r>
          </w:p>
        </w:tc>
        <w:tc>
          <w:tcPr>
            <w:tcW w:w="1555" w:type="dxa"/>
            <w:shd w:val="clear" w:color="auto" w:fill="auto"/>
          </w:tcPr>
          <w:p w14:paraId="7F6B6DE5" w14:textId="0852E250" w:rsidR="005470D4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$87</w:t>
            </w:r>
            <w:r w:rsidR="00CB05E8">
              <w:rPr>
                <w:rFonts w:ascii="Times New Roman" w:hAnsi="Times New Roman"/>
                <w:sz w:val="24"/>
                <w:szCs w:val="24"/>
              </w:rPr>
              <w:t>,</w:t>
            </w:r>
            <w:r w:rsidR="007068C8">
              <w:rPr>
                <w:rFonts w:ascii="Times New Roman" w:hAnsi="Times New Roman"/>
                <w:sz w:val="24"/>
                <w:szCs w:val="24"/>
              </w:rPr>
              <w:t>124.29</w:t>
            </w:r>
          </w:p>
        </w:tc>
      </w:tr>
      <w:tr w:rsidR="005470D4" w:rsidRPr="00983126" w14:paraId="7F6B6DEA" w14:textId="77777777" w:rsidTr="007A2939">
        <w:trPr>
          <w:trHeight w:val="530"/>
          <w:jc w:val="center"/>
        </w:trPr>
        <w:tc>
          <w:tcPr>
            <w:tcW w:w="3821" w:type="dxa"/>
            <w:shd w:val="clear" w:color="auto" w:fill="auto"/>
          </w:tcPr>
          <w:p w14:paraId="7F6B6DE7" w14:textId="77777777" w:rsidR="005470D4" w:rsidRPr="005F4A9D" w:rsidRDefault="005470D4" w:rsidP="005470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Union Bank Elite Checking Account</w:t>
            </w:r>
          </w:p>
        </w:tc>
        <w:tc>
          <w:tcPr>
            <w:tcW w:w="1555" w:type="dxa"/>
            <w:shd w:val="clear" w:color="auto" w:fill="auto"/>
          </w:tcPr>
          <w:p w14:paraId="7F6B6DE8" w14:textId="6929537E" w:rsidR="005470D4" w:rsidRPr="0094763C" w:rsidRDefault="007068C8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$212,236.33</w:t>
            </w:r>
          </w:p>
        </w:tc>
        <w:tc>
          <w:tcPr>
            <w:tcW w:w="1555" w:type="dxa"/>
            <w:shd w:val="clear" w:color="auto" w:fill="auto"/>
          </w:tcPr>
          <w:p w14:paraId="7F6B6DE9" w14:textId="25063E34" w:rsidR="005470D4" w:rsidRPr="0094763C" w:rsidRDefault="002B0A70" w:rsidP="007A29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B05E8">
              <w:rPr>
                <w:rFonts w:ascii="Times New Roman" w:hAnsi="Times New Roman"/>
                <w:sz w:val="24"/>
                <w:szCs w:val="24"/>
              </w:rPr>
              <w:t>212,</w:t>
            </w:r>
            <w:r w:rsidR="007068C8">
              <w:rPr>
                <w:rFonts w:ascii="Times New Roman" w:hAnsi="Times New Roman"/>
                <w:sz w:val="24"/>
                <w:szCs w:val="24"/>
              </w:rPr>
              <w:t>323.55</w:t>
            </w:r>
          </w:p>
        </w:tc>
      </w:tr>
      <w:tr w:rsidR="005470D4" w:rsidRPr="00983126" w14:paraId="7F6B6DEE" w14:textId="77777777" w:rsidTr="007A2939">
        <w:trPr>
          <w:trHeight w:val="302"/>
          <w:jc w:val="center"/>
        </w:trPr>
        <w:tc>
          <w:tcPr>
            <w:tcW w:w="3821" w:type="dxa"/>
            <w:shd w:val="clear" w:color="auto" w:fill="auto"/>
          </w:tcPr>
          <w:p w14:paraId="7F6B6DEB" w14:textId="77777777" w:rsidR="005470D4" w:rsidRPr="00C966D1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*Fifth Third Money Market (.10%)</w:t>
            </w:r>
          </w:p>
        </w:tc>
        <w:tc>
          <w:tcPr>
            <w:tcW w:w="1555" w:type="dxa"/>
            <w:shd w:val="clear" w:color="auto" w:fill="auto"/>
          </w:tcPr>
          <w:p w14:paraId="7F6B6DEC" w14:textId="5D544D52" w:rsidR="005470D4" w:rsidRPr="00001B77" w:rsidRDefault="007068C8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$235,594.01</w:t>
            </w:r>
          </w:p>
        </w:tc>
        <w:tc>
          <w:tcPr>
            <w:tcW w:w="1555" w:type="dxa"/>
            <w:shd w:val="clear" w:color="auto" w:fill="auto"/>
          </w:tcPr>
          <w:p w14:paraId="7F6B6DED" w14:textId="6ED060CB" w:rsidR="005470D4" w:rsidRPr="00001B77" w:rsidRDefault="007A2939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B05E8">
              <w:rPr>
                <w:rFonts w:ascii="Times New Roman" w:hAnsi="Times New Roman"/>
                <w:sz w:val="24"/>
                <w:szCs w:val="24"/>
              </w:rPr>
              <w:t>235,</w:t>
            </w:r>
            <w:r w:rsidR="007068C8">
              <w:rPr>
                <w:rFonts w:ascii="Times New Roman" w:hAnsi="Times New Roman"/>
                <w:sz w:val="24"/>
                <w:szCs w:val="24"/>
              </w:rPr>
              <w:t>6</w:t>
            </w:r>
            <w:r w:rsidR="00CB05E8">
              <w:rPr>
                <w:rFonts w:ascii="Times New Roman" w:hAnsi="Times New Roman"/>
                <w:sz w:val="24"/>
                <w:szCs w:val="24"/>
              </w:rPr>
              <w:t>1</w:t>
            </w:r>
            <w:r w:rsidR="007068C8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</w:tr>
    </w:tbl>
    <w:p w14:paraId="7F6B6DEF" w14:textId="77777777" w:rsidR="005470D4" w:rsidRPr="00696337" w:rsidRDefault="005470D4" w:rsidP="005470D4">
      <w:pPr>
        <w:spacing w:after="0"/>
        <w:rPr>
          <w:rFonts w:ascii="Baskerville Old Face" w:hAnsi="Baskerville Old Face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556"/>
        <w:gridCol w:w="1556"/>
      </w:tblGrid>
      <w:tr w:rsidR="005470D4" w:rsidRPr="00983126" w14:paraId="7F6B6DF3" w14:textId="77777777" w:rsidTr="00D501BD">
        <w:trPr>
          <w:trHeight w:val="346"/>
          <w:jc w:val="center"/>
        </w:trPr>
        <w:tc>
          <w:tcPr>
            <w:tcW w:w="3830" w:type="dxa"/>
            <w:shd w:val="clear" w:color="auto" w:fill="EEECE1"/>
          </w:tcPr>
          <w:p w14:paraId="7F6B6DF0" w14:textId="77777777" w:rsidR="005470D4" w:rsidRPr="00F60A69" w:rsidRDefault="005470D4" w:rsidP="00D501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0A69">
              <w:rPr>
                <w:rFonts w:ascii="Times New Roman" w:hAnsi="Times New Roman"/>
                <w:b/>
                <w:sz w:val="24"/>
                <w:szCs w:val="24"/>
              </w:rPr>
              <w:t>Bank Accounts</w:t>
            </w:r>
          </w:p>
        </w:tc>
        <w:tc>
          <w:tcPr>
            <w:tcW w:w="1556" w:type="dxa"/>
            <w:shd w:val="clear" w:color="auto" w:fill="EEECE1"/>
          </w:tcPr>
          <w:p w14:paraId="7F6B6DF1" w14:textId="354A1693"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  <w:tc>
          <w:tcPr>
            <w:tcW w:w="1556" w:type="dxa"/>
            <w:shd w:val="clear" w:color="auto" w:fill="EEECE1"/>
          </w:tcPr>
          <w:p w14:paraId="7F6B6DF2" w14:textId="10F3DA5E"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="007068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</w:tr>
      <w:tr w:rsidR="005470D4" w:rsidRPr="00983126" w14:paraId="7F6B6DF7" w14:textId="77777777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14:paraId="7F6B6DF4" w14:textId="77777777" w:rsidR="005470D4" w:rsidRPr="00983126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TCF</w:t>
            </w:r>
            <w:r w:rsidRPr="00983126">
              <w:rPr>
                <w:rFonts w:ascii="Times New Roman" w:hAnsi="Times New Roman"/>
                <w:sz w:val="24"/>
                <w:szCs w:val="24"/>
              </w:rPr>
              <w:t xml:space="preserve"> Bank General Checking</w:t>
            </w:r>
          </w:p>
        </w:tc>
        <w:tc>
          <w:tcPr>
            <w:tcW w:w="1556" w:type="dxa"/>
            <w:shd w:val="clear" w:color="auto" w:fill="auto"/>
          </w:tcPr>
          <w:p w14:paraId="7F6B6DF5" w14:textId="2A71AE47" w:rsidR="005470D4" w:rsidRPr="00983126" w:rsidRDefault="007068C8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$490,930.11</w:t>
            </w:r>
          </w:p>
        </w:tc>
        <w:tc>
          <w:tcPr>
            <w:tcW w:w="1556" w:type="dxa"/>
            <w:shd w:val="clear" w:color="auto" w:fill="auto"/>
          </w:tcPr>
          <w:p w14:paraId="7F6B6DF6" w14:textId="79B7CFE3" w:rsidR="005470D4" w:rsidRPr="00983126" w:rsidRDefault="007A2939" w:rsidP="009E02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68C8">
              <w:rPr>
                <w:rFonts w:ascii="Times New Roman" w:hAnsi="Times New Roman"/>
                <w:sz w:val="24"/>
                <w:szCs w:val="24"/>
              </w:rPr>
              <w:t>524,463.08</w:t>
            </w:r>
          </w:p>
        </w:tc>
      </w:tr>
      <w:tr w:rsidR="009E0231" w:rsidRPr="00983126" w14:paraId="7F6B6DFB" w14:textId="77777777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14:paraId="7F6B6DF8" w14:textId="77777777"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Fire &amp; Safety</w:t>
            </w:r>
          </w:p>
        </w:tc>
        <w:tc>
          <w:tcPr>
            <w:tcW w:w="1556" w:type="dxa"/>
            <w:shd w:val="clear" w:color="auto" w:fill="auto"/>
          </w:tcPr>
          <w:p w14:paraId="7F6B6DF9" w14:textId="3F299B00" w:rsidR="009E0231" w:rsidRPr="00983126" w:rsidRDefault="007068C8" w:rsidP="00187D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$279,528.63</w:t>
            </w:r>
          </w:p>
        </w:tc>
        <w:tc>
          <w:tcPr>
            <w:tcW w:w="1556" w:type="dxa"/>
            <w:shd w:val="clear" w:color="auto" w:fill="auto"/>
          </w:tcPr>
          <w:p w14:paraId="7F6B6DFA" w14:textId="45724D52"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$27</w:t>
            </w:r>
            <w:r w:rsidR="007068C8">
              <w:rPr>
                <w:rFonts w:ascii="Times New Roman" w:hAnsi="Times New Roman"/>
                <w:sz w:val="24"/>
                <w:szCs w:val="24"/>
              </w:rPr>
              <w:t>0,869.89</w:t>
            </w:r>
          </w:p>
        </w:tc>
      </w:tr>
      <w:tr w:rsidR="009E0231" w:rsidRPr="00983126" w14:paraId="7F6B6DFF" w14:textId="77777777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14:paraId="7F6B6DFC" w14:textId="77777777"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Cemetery Savings</w:t>
            </w:r>
          </w:p>
        </w:tc>
        <w:tc>
          <w:tcPr>
            <w:tcW w:w="1556" w:type="dxa"/>
            <w:shd w:val="clear" w:color="auto" w:fill="auto"/>
          </w:tcPr>
          <w:p w14:paraId="7F6B6DFD" w14:textId="7E756785" w:rsidR="009E0231" w:rsidRPr="00983126" w:rsidRDefault="007068C8" w:rsidP="00D501BD">
            <w:pPr>
              <w:tabs>
                <w:tab w:val="left" w:pos="213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$35,413.58</w:t>
            </w:r>
          </w:p>
        </w:tc>
        <w:tc>
          <w:tcPr>
            <w:tcW w:w="1556" w:type="dxa"/>
            <w:shd w:val="clear" w:color="auto" w:fill="auto"/>
          </w:tcPr>
          <w:p w14:paraId="7F6B6DFE" w14:textId="3BE439DC" w:rsidR="009E0231" w:rsidRPr="00983126" w:rsidRDefault="009E0231" w:rsidP="00D501BD">
            <w:pPr>
              <w:tabs>
                <w:tab w:val="left" w:pos="213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$35,</w:t>
            </w:r>
            <w:r w:rsidR="007068C8">
              <w:rPr>
                <w:rFonts w:ascii="Times New Roman" w:hAnsi="Times New Roman"/>
                <w:sz w:val="24"/>
                <w:szCs w:val="24"/>
              </w:rPr>
              <w:t>567.96</w:t>
            </w:r>
          </w:p>
        </w:tc>
      </w:tr>
      <w:tr w:rsidR="007068C8" w:rsidRPr="00983126" w14:paraId="7F6B6E03" w14:textId="77777777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14:paraId="7F6B6E00" w14:textId="77777777" w:rsidR="007068C8" w:rsidRPr="00983126" w:rsidRDefault="007068C8" w:rsidP="00706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ROW Savings</w:t>
            </w:r>
          </w:p>
        </w:tc>
        <w:tc>
          <w:tcPr>
            <w:tcW w:w="1556" w:type="dxa"/>
            <w:shd w:val="clear" w:color="auto" w:fill="auto"/>
          </w:tcPr>
          <w:p w14:paraId="7F6B6E01" w14:textId="0192CEEC" w:rsidR="007068C8" w:rsidRPr="00983126" w:rsidRDefault="007068C8" w:rsidP="007068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$48,873.91</w:t>
            </w:r>
          </w:p>
        </w:tc>
        <w:tc>
          <w:tcPr>
            <w:tcW w:w="1556" w:type="dxa"/>
            <w:shd w:val="clear" w:color="auto" w:fill="auto"/>
          </w:tcPr>
          <w:p w14:paraId="7F6B6E02" w14:textId="1644B082" w:rsidR="007068C8" w:rsidRPr="00983126" w:rsidRDefault="007068C8" w:rsidP="007068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$53,088.36</w:t>
            </w:r>
          </w:p>
        </w:tc>
      </w:tr>
      <w:tr w:rsidR="00CB05E8" w:rsidRPr="00983126" w14:paraId="7F6B6E07" w14:textId="77777777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14:paraId="7F6B6E04" w14:textId="77777777" w:rsidR="00CB05E8" w:rsidRPr="00983126" w:rsidRDefault="00CB05E8" w:rsidP="00CB0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Tax Disbursement</w:t>
            </w:r>
          </w:p>
        </w:tc>
        <w:tc>
          <w:tcPr>
            <w:tcW w:w="1556" w:type="dxa"/>
            <w:shd w:val="clear" w:color="auto" w:fill="auto"/>
          </w:tcPr>
          <w:p w14:paraId="7F6B6E05" w14:textId="75015BF8" w:rsidR="00CB05E8" w:rsidRPr="00983126" w:rsidRDefault="007068C8" w:rsidP="00CB05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$749.45</w:t>
            </w:r>
          </w:p>
        </w:tc>
        <w:tc>
          <w:tcPr>
            <w:tcW w:w="1556" w:type="dxa"/>
            <w:shd w:val="clear" w:color="auto" w:fill="auto"/>
          </w:tcPr>
          <w:p w14:paraId="7F6B6E06" w14:textId="746CA4F1" w:rsidR="00CB05E8" w:rsidRPr="00983126" w:rsidRDefault="00CB05E8" w:rsidP="00CB05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$74</w:t>
            </w:r>
            <w:r w:rsidR="007068C8">
              <w:rPr>
                <w:rFonts w:ascii="Times New Roman" w:hAnsi="Times New Roman"/>
                <w:sz w:val="24"/>
                <w:szCs w:val="24"/>
              </w:rPr>
              <w:t>9.51</w:t>
            </w:r>
          </w:p>
        </w:tc>
      </w:tr>
      <w:tr w:rsidR="00CB05E8" w:rsidRPr="00983126" w14:paraId="7F6B6E0B" w14:textId="77777777" w:rsidTr="00D501BD">
        <w:trPr>
          <w:trHeight w:val="334"/>
          <w:jc w:val="center"/>
        </w:trPr>
        <w:tc>
          <w:tcPr>
            <w:tcW w:w="3830" w:type="dxa"/>
            <w:shd w:val="clear" w:color="auto" w:fill="auto"/>
          </w:tcPr>
          <w:p w14:paraId="7F6B6E08" w14:textId="77777777" w:rsidR="00CB05E8" w:rsidRPr="00983126" w:rsidRDefault="00CB05E8" w:rsidP="00CB0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*Union Bank Fire ESCROW </w:t>
            </w:r>
          </w:p>
        </w:tc>
        <w:tc>
          <w:tcPr>
            <w:tcW w:w="1556" w:type="dxa"/>
            <w:shd w:val="clear" w:color="auto" w:fill="auto"/>
          </w:tcPr>
          <w:p w14:paraId="7F6B6E09" w14:textId="77777777" w:rsidR="00CB05E8" w:rsidRPr="00983126" w:rsidRDefault="00CB05E8" w:rsidP="00CB05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</w:t>
            </w:r>
          </w:p>
        </w:tc>
        <w:tc>
          <w:tcPr>
            <w:tcW w:w="1556" w:type="dxa"/>
            <w:shd w:val="clear" w:color="auto" w:fill="auto"/>
          </w:tcPr>
          <w:p w14:paraId="7F6B6E0A" w14:textId="77777777" w:rsidR="00CB05E8" w:rsidRPr="00983126" w:rsidRDefault="00CB05E8" w:rsidP="00CB05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</w:t>
            </w:r>
          </w:p>
        </w:tc>
      </w:tr>
    </w:tbl>
    <w:p w14:paraId="7F6B6E0C" w14:textId="77777777"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6B6E0D" w14:textId="77777777"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6B6E0E" w14:textId="77777777" w:rsidR="008E7E4C" w:rsidRPr="008E7E4C" w:rsidRDefault="008E7E4C" w:rsidP="008E7E4C">
      <w:pPr>
        <w:pStyle w:val="ListParagraph"/>
        <w:spacing w:after="0"/>
        <w:rPr>
          <w:rFonts w:ascii="Times New Roman" w:hAnsi="Times New Roman"/>
          <w:i/>
          <w:sz w:val="28"/>
          <w:szCs w:val="28"/>
        </w:rPr>
      </w:pPr>
    </w:p>
    <w:p w14:paraId="190EB8FC" w14:textId="59249F68" w:rsidR="001C0934" w:rsidRDefault="00CB05E8" w:rsidP="001C09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0934">
        <w:rPr>
          <w:rFonts w:ascii="Times New Roman" w:hAnsi="Times New Roman"/>
          <w:sz w:val="28"/>
          <w:szCs w:val="28"/>
        </w:rPr>
        <w:t>Summe</w:t>
      </w:r>
      <w:r w:rsidR="00F232B1">
        <w:rPr>
          <w:rFonts w:ascii="Times New Roman" w:hAnsi="Times New Roman"/>
          <w:sz w:val="28"/>
          <w:szCs w:val="28"/>
        </w:rPr>
        <w:t xml:space="preserve">r tax bills were mailed out and should have </w:t>
      </w:r>
      <w:r w:rsidR="006F66D8">
        <w:rPr>
          <w:rFonts w:ascii="Times New Roman" w:hAnsi="Times New Roman"/>
          <w:sz w:val="28"/>
          <w:szCs w:val="28"/>
        </w:rPr>
        <w:t xml:space="preserve">been received </w:t>
      </w:r>
      <w:r w:rsidR="00F232B1">
        <w:rPr>
          <w:rFonts w:ascii="Times New Roman" w:hAnsi="Times New Roman"/>
          <w:sz w:val="28"/>
          <w:szCs w:val="28"/>
        </w:rPr>
        <w:t>on July 1</w:t>
      </w:r>
      <w:r w:rsidR="00F232B1" w:rsidRPr="00F232B1">
        <w:rPr>
          <w:rFonts w:ascii="Times New Roman" w:hAnsi="Times New Roman"/>
          <w:sz w:val="28"/>
          <w:szCs w:val="28"/>
          <w:vertAlign w:val="superscript"/>
        </w:rPr>
        <w:t>st</w:t>
      </w:r>
      <w:r w:rsidR="00F232B1">
        <w:rPr>
          <w:rFonts w:ascii="Times New Roman" w:hAnsi="Times New Roman"/>
          <w:sz w:val="28"/>
          <w:szCs w:val="28"/>
        </w:rPr>
        <w:t>.</w:t>
      </w:r>
    </w:p>
    <w:p w14:paraId="7F6B6E13" w14:textId="77777777"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6B6E14" w14:textId="77777777" w:rsidR="00A23D34" w:rsidRPr="00A23D34" w:rsidRDefault="00A23D34" w:rsidP="005470D4">
      <w:pPr>
        <w:spacing w:after="0"/>
        <w:rPr>
          <w:rFonts w:ascii="Times New Roman" w:hAnsi="Times New Roman"/>
          <w:sz w:val="24"/>
          <w:szCs w:val="24"/>
        </w:rPr>
      </w:pPr>
    </w:p>
    <w:p w14:paraId="7F6B6E15" w14:textId="77777777"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6B6E16" w14:textId="77777777"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28A4">
        <w:rPr>
          <w:rFonts w:ascii="Times New Roman" w:hAnsi="Times New Roman"/>
          <w:sz w:val="28"/>
          <w:szCs w:val="28"/>
        </w:rPr>
        <w:t>Respectfully submitted,</w:t>
      </w:r>
    </w:p>
    <w:p w14:paraId="7F6B6E17" w14:textId="77777777"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828A4">
        <w:rPr>
          <w:rFonts w:ascii="Times New Roman" w:hAnsi="Times New Roman"/>
          <w:sz w:val="28"/>
          <w:szCs w:val="28"/>
        </w:rPr>
        <w:t>Alesse</w:t>
      </w:r>
      <w:proofErr w:type="spellEnd"/>
      <w:r w:rsidRPr="00482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8A4">
        <w:rPr>
          <w:rFonts w:ascii="Times New Roman" w:hAnsi="Times New Roman"/>
          <w:sz w:val="28"/>
          <w:szCs w:val="28"/>
        </w:rPr>
        <w:t>M.Cross</w:t>
      </w:r>
      <w:proofErr w:type="spellEnd"/>
    </w:p>
    <w:p w14:paraId="7F6B6E18" w14:textId="77777777"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28A4">
        <w:rPr>
          <w:rFonts w:ascii="Times New Roman" w:hAnsi="Times New Roman"/>
          <w:sz w:val="28"/>
          <w:szCs w:val="28"/>
        </w:rPr>
        <w:t>Irving Township Treasurer</w:t>
      </w:r>
    </w:p>
    <w:p w14:paraId="7F6B6E19" w14:textId="77777777" w:rsidR="00E94D00" w:rsidRDefault="00E94D00"/>
    <w:sectPr w:rsidR="00E94D00" w:rsidSect="00696337">
      <w:pgSz w:w="12240" w:h="15840"/>
      <w:pgMar w:top="245" w:right="1440" w:bottom="24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23F7"/>
    <w:multiLevelType w:val="hybridMultilevel"/>
    <w:tmpl w:val="79AC53E0"/>
    <w:lvl w:ilvl="0" w:tplc="AC2A5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59A2"/>
    <w:multiLevelType w:val="hybridMultilevel"/>
    <w:tmpl w:val="3EB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D4"/>
    <w:rsid w:val="000261DB"/>
    <w:rsid w:val="001B1279"/>
    <w:rsid w:val="001C0934"/>
    <w:rsid w:val="002B0A70"/>
    <w:rsid w:val="003C732C"/>
    <w:rsid w:val="0047466F"/>
    <w:rsid w:val="00515CEA"/>
    <w:rsid w:val="0053637F"/>
    <w:rsid w:val="005470D4"/>
    <w:rsid w:val="005C4E75"/>
    <w:rsid w:val="006F66D8"/>
    <w:rsid w:val="007068C8"/>
    <w:rsid w:val="007A0E47"/>
    <w:rsid w:val="007A278D"/>
    <w:rsid w:val="007A2939"/>
    <w:rsid w:val="008E7E4C"/>
    <w:rsid w:val="009E0231"/>
    <w:rsid w:val="00A23D34"/>
    <w:rsid w:val="00A962BB"/>
    <w:rsid w:val="00CB05E8"/>
    <w:rsid w:val="00E94D00"/>
    <w:rsid w:val="00F232B1"/>
    <w:rsid w:val="00F954CE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DD2"/>
  <w15:docId w15:val="{7F35AB75-A124-419E-96B6-42056C82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D4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7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irvingtownshi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Wingeier</dc:creator>
  <cp:lastModifiedBy>Lynnette Wingeier</cp:lastModifiedBy>
  <cp:revision>4</cp:revision>
  <cp:lastPrinted>2021-05-12T18:30:00Z</cp:lastPrinted>
  <dcterms:created xsi:type="dcterms:W3CDTF">2021-07-12T20:44:00Z</dcterms:created>
  <dcterms:modified xsi:type="dcterms:W3CDTF">2021-07-12T20:54:00Z</dcterms:modified>
</cp:coreProperties>
</file>