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D17E" w14:textId="624E16B5" w:rsidR="000018F4" w:rsidRPr="002B2B62" w:rsidRDefault="009F5F51" w:rsidP="0043028C">
      <w:pPr>
        <w:pStyle w:val="Heading1"/>
        <w:rPr>
          <w:color w:val="000000" w:themeColor="text1"/>
        </w:rPr>
      </w:pPr>
      <w:r w:rsidRPr="002B2B62">
        <w:rPr>
          <w:color w:val="000000" w:themeColor="text1"/>
        </w:rPr>
        <w:t xml:space="preserve">IRVING TOWNSHIP BOARD MEETING                    </w:t>
      </w:r>
      <w:r w:rsidR="0043028C" w:rsidRPr="002B2B62">
        <w:rPr>
          <w:color w:val="000000" w:themeColor="text1"/>
        </w:rPr>
        <w:t>FEBRUARY 20, 2024</w:t>
      </w:r>
    </w:p>
    <w:p w14:paraId="5B8381A8" w14:textId="5993A8B1" w:rsidR="00BF2354" w:rsidRDefault="00BF2354" w:rsidP="00BF2354">
      <w:pPr>
        <w:pStyle w:val="NoSpacing"/>
      </w:pPr>
      <w:r>
        <w:t>3425 Wing Rd. Hastings, Michigan</w:t>
      </w:r>
      <w:r w:rsidR="000369F2">
        <w:t xml:space="preserve"> 49058</w:t>
      </w:r>
      <w:r w:rsidR="007767F6">
        <w:t xml:space="preserve">                                                                     </w:t>
      </w:r>
      <w:r w:rsidR="00A009FF">
        <w:t>DRAFT</w:t>
      </w:r>
    </w:p>
    <w:p w14:paraId="5C193184" w14:textId="77777777" w:rsidR="000369F2" w:rsidRDefault="000369F2" w:rsidP="00C62E04">
      <w:pPr>
        <w:pStyle w:val="NoSpacing"/>
        <w:jc w:val="center"/>
      </w:pPr>
    </w:p>
    <w:p w14:paraId="49752A2A" w14:textId="53D4D5E9" w:rsidR="000369F2" w:rsidRDefault="000369F2" w:rsidP="00BF2354">
      <w:pPr>
        <w:pStyle w:val="NoSpacing"/>
      </w:pPr>
      <w:r>
        <w:t xml:space="preserve">Meeting called to order </w:t>
      </w:r>
      <w:r w:rsidR="00265738">
        <w:t xml:space="preserve">with the Pledge of Allegiance at </w:t>
      </w:r>
      <w:r>
        <w:t>6:35 PM</w:t>
      </w:r>
      <w:r w:rsidR="00265738">
        <w:t>.</w:t>
      </w:r>
    </w:p>
    <w:p w14:paraId="7509E862" w14:textId="77777777" w:rsidR="00265738" w:rsidRDefault="00265738" w:rsidP="00BF2354">
      <w:pPr>
        <w:pStyle w:val="NoSpacing"/>
      </w:pPr>
    </w:p>
    <w:p w14:paraId="7994C451" w14:textId="4E9F8451" w:rsidR="007A10B5" w:rsidRDefault="007A10B5" w:rsidP="00BF2354">
      <w:pPr>
        <w:pStyle w:val="NoSpacing"/>
      </w:pPr>
      <w:r>
        <w:t xml:space="preserve">Roll call: Doug Sokolowski, Dean Bass, </w:t>
      </w:r>
      <w:r w:rsidR="00786604">
        <w:t>Jamie Knight, Mike Buehler, and Sharon Olson</w:t>
      </w:r>
      <w:r w:rsidR="00C53051">
        <w:t xml:space="preserve"> present.  13 members of the public in attendance.</w:t>
      </w:r>
    </w:p>
    <w:p w14:paraId="7DCE08B1" w14:textId="77777777" w:rsidR="001C4D47" w:rsidRDefault="001C4D47" w:rsidP="00BF2354">
      <w:pPr>
        <w:pStyle w:val="NoSpacing"/>
      </w:pPr>
    </w:p>
    <w:p w14:paraId="30096840" w14:textId="45795845" w:rsidR="001C4D47" w:rsidRDefault="001C4D47" w:rsidP="00BF2354">
      <w:pPr>
        <w:pStyle w:val="NoSpacing"/>
      </w:pPr>
      <w:r>
        <w:t>Motion to approve Agenda offered</w:t>
      </w:r>
      <w:r w:rsidR="00197BC7">
        <w:t>:</w:t>
      </w:r>
      <w:r>
        <w:t xml:space="preserve"> </w:t>
      </w:r>
      <w:r w:rsidR="00F45CFA">
        <w:t>Knight.</w:t>
      </w:r>
    </w:p>
    <w:p w14:paraId="1F9F634B" w14:textId="28C9CC15" w:rsidR="008F72AE" w:rsidRDefault="008F72AE" w:rsidP="00BF2354">
      <w:pPr>
        <w:pStyle w:val="NoSpacing"/>
      </w:pPr>
      <w:r>
        <w:t>Seconded</w:t>
      </w:r>
      <w:r w:rsidR="00197BC7">
        <w:t>:</w:t>
      </w:r>
      <w:r>
        <w:t xml:space="preserve"> Buehler</w:t>
      </w:r>
    </w:p>
    <w:p w14:paraId="673A7C2D" w14:textId="5412FCCF" w:rsidR="00197BC7" w:rsidRDefault="00197BC7" w:rsidP="00BF2354">
      <w:pPr>
        <w:pStyle w:val="NoSpacing"/>
      </w:pPr>
      <w:r>
        <w:t>Motion passed all by “yes” vote.</w:t>
      </w:r>
    </w:p>
    <w:p w14:paraId="0B67A9A4" w14:textId="77777777" w:rsidR="00197BC7" w:rsidRDefault="00197BC7" w:rsidP="00BF2354">
      <w:pPr>
        <w:pStyle w:val="NoSpacing"/>
      </w:pPr>
    </w:p>
    <w:p w14:paraId="128EAF4C" w14:textId="56ADA2D2" w:rsidR="00197BC7" w:rsidRDefault="00A25FC5" w:rsidP="00BF2354">
      <w:pPr>
        <w:pStyle w:val="NoSpacing"/>
      </w:pPr>
      <w:r>
        <w:t>Barry County Recycling Coordinator</w:t>
      </w:r>
      <w:r w:rsidR="0040056A">
        <w:t xml:space="preserve">, Rachel </w:t>
      </w:r>
      <w:r w:rsidR="00F45CFA">
        <w:t>Frantz, presented</w:t>
      </w:r>
      <w:r w:rsidR="0040056A">
        <w:t xml:space="preserve"> information on </w:t>
      </w:r>
      <w:r w:rsidR="00F81A09">
        <w:t>recycle options.</w:t>
      </w:r>
    </w:p>
    <w:p w14:paraId="5DC8A92E" w14:textId="77777777" w:rsidR="00F81A09" w:rsidRDefault="00F81A09" w:rsidP="00BF2354">
      <w:pPr>
        <w:pStyle w:val="NoSpacing"/>
      </w:pPr>
    </w:p>
    <w:p w14:paraId="3D7D6DC6" w14:textId="1F0ED06A" w:rsidR="00F81A09" w:rsidRDefault="00F81A09" w:rsidP="00BF2354">
      <w:pPr>
        <w:pStyle w:val="NoSpacing"/>
      </w:pPr>
      <w:r>
        <w:t xml:space="preserve">Motion to </w:t>
      </w:r>
      <w:r w:rsidR="0098014D">
        <w:t xml:space="preserve">Approve January 16, </w:t>
      </w:r>
      <w:r w:rsidR="00F45CFA">
        <w:t>2024,</w:t>
      </w:r>
      <w:r w:rsidR="0098014D">
        <w:t xml:space="preserve"> Minutes offered: </w:t>
      </w:r>
      <w:r w:rsidR="0022218D">
        <w:t>Knight.</w:t>
      </w:r>
    </w:p>
    <w:p w14:paraId="7A44A32D" w14:textId="25A157A0" w:rsidR="0098014D" w:rsidRDefault="0098014D" w:rsidP="00BF2354">
      <w:pPr>
        <w:pStyle w:val="NoSpacing"/>
      </w:pPr>
      <w:r>
        <w:t>Seconded:</w:t>
      </w:r>
      <w:r w:rsidR="00E76DC4">
        <w:t xml:space="preserve"> Buehler</w:t>
      </w:r>
    </w:p>
    <w:p w14:paraId="7C4EFF21" w14:textId="295C97E2" w:rsidR="00E76DC4" w:rsidRDefault="00E76DC4" w:rsidP="00BF2354">
      <w:pPr>
        <w:pStyle w:val="NoSpacing"/>
      </w:pPr>
      <w:r>
        <w:t>Motion Passed all “yes” vote.</w:t>
      </w:r>
    </w:p>
    <w:p w14:paraId="67366818" w14:textId="77777777" w:rsidR="00E76DC4" w:rsidRDefault="00E76DC4" w:rsidP="00BF2354">
      <w:pPr>
        <w:pStyle w:val="NoSpacing"/>
      </w:pPr>
    </w:p>
    <w:p w14:paraId="2F7E5AFE" w14:textId="4DE50ADB" w:rsidR="00E76DC4" w:rsidRDefault="009F0A8B" w:rsidP="00BF2354">
      <w:pPr>
        <w:pStyle w:val="NoSpacing"/>
      </w:pPr>
      <w:r>
        <w:t>Unfinished Business</w:t>
      </w:r>
    </w:p>
    <w:p w14:paraId="29FEBC17" w14:textId="73351326" w:rsidR="007D59E7" w:rsidRDefault="009F0A8B" w:rsidP="00BF2354">
      <w:pPr>
        <w:pStyle w:val="NoSpacing"/>
      </w:pPr>
      <w:r>
        <w:t>Furnace Update</w:t>
      </w:r>
      <w:r w:rsidR="007D59E7">
        <w:t>:</w:t>
      </w:r>
    </w:p>
    <w:p w14:paraId="07361C11" w14:textId="37AD202A" w:rsidR="007D59E7" w:rsidRDefault="007D59E7" w:rsidP="00BF2354">
      <w:pPr>
        <w:pStyle w:val="NoSpacing"/>
      </w:pPr>
      <w:r>
        <w:t>Motion to Approve Welton’s Heating</w:t>
      </w:r>
      <w:r w:rsidR="00861B2D">
        <w:t xml:space="preserve"> to repair the system for $1701.54 </w:t>
      </w:r>
      <w:r w:rsidR="00C700DE">
        <w:t>offered: Sokolowski.</w:t>
      </w:r>
    </w:p>
    <w:p w14:paraId="2E92D2F5" w14:textId="2EF9BF35" w:rsidR="00C700DE" w:rsidRDefault="00543F88" w:rsidP="00BF2354">
      <w:pPr>
        <w:pStyle w:val="NoSpacing"/>
      </w:pPr>
      <w:r>
        <w:t>Seconded</w:t>
      </w:r>
      <w:r w:rsidR="00C700DE">
        <w:t>: Knight</w:t>
      </w:r>
    </w:p>
    <w:p w14:paraId="4D783947" w14:textId="718481DF" w:rsidR="00543F88" w:rsidRDefault="00543F88" w:rsidP="00BF2354">
      <w:pPr>
        <w:pStyle w:val="NoSpacing"/>
      </w:pPr>
      <w:r>
        <w:t>Roll call: “yes”</w:t>
      </w:r>
      <w:r w:rsidR="00EF5DE8">
        <w:t xml:space="preserve"> Knight, Bass, Buehler, Sokolowski, and Olson. </w:t>
      </w:r>
    </w:p>
    <w:p w14:paraId="110EE3D5" w14:textId="77777777" w:rsidR="00EF5DE8" w:rsidRDefault="00EF5DE8" w:rsidP="00BF2354">
      <w:pPr>
        <w:pStyle w:val="NoSpacing"/>
      </w:pPr>
    </w:p>
    <w:p w14:paraId="360383C8" w14:textId="79EA5AB0" w:rsidR="004E236D" w:rsidRDefault="004E236D" w:rsidP="00BF2354">
      <w:pPr>
        <w:pStyle w:val="NoSpacing"/>
      </w:pPr>
      <w:r>
        <w:t xml:space="preserve">Burn Ordinance:  Fire Chiefs will meet and offer </w:t>
      </w:r>
      <w:r w:rsidR="00B9227B">
        <w:t xml:space="preserve">opinion to the Irving Board of Trustees. </w:t>
      </w:r>
    </w:p>
    <w:p w14:paraId="30B467A0" w14:textId="77777777" w:rsidR="00B9227B" w:rsidRDefault="00B9227B" w:rsidP="00BF2354">
      <w:pPr>
        <w:pStyle w:val="NoSpacing"/>
      </w:pPr>
    </w:p>
    <w:p w14:paraId="321C235D" w14:textId="6C8A1825" w:rsidR="00B9227B" w:rsidRDefault="00B9227B" w:rsidP="00BF2354">
      <w:pPr>
        <w:pStyle w:val="NoSpacing"/>
      </w:pPr>
      <w:r>
        <w:t>New Business</w:t>
      </w:r>
      <w:r w:rsidR="00AA284E">
        <w:t xml:space="preserve">: </w:t>
      </w:r>
    </w:p>
    <w:p w14:paraId="4558664F" w14:textId="44D1B80B" w:rsidR="00AA284E" w:rsidRDefault="00AA284E" w:rsidP="00BF2354">
      <w:pPr>
        <w:pStyle w:val="NoSpacing"/>
      </w:pPr>
      <w:r>
        <w:t xml:space="preserve">Thornapple Township Emergency Services Contract to be </w:t>
      </w:r>
      <w:r w:rsidR="0067436E">
        <w:t>discussed at the March</w:t>
      </w:r>
      <w:r w:rsidR="009D0C8E">
        <w:t xml:space="preserve"> Board Meeting.</w:t>
      </w:r>
    </w:p>
    <w:p w14:paraId="23252094" w14:textId="77777777" w:rsidR="00705C07" w:rsidRDefault="00705C07" w:rsidP="00BF2354">
      <w:pPr>
        <w:pStyle w:val="NoSpacing"/>
      </w:pPr>
    </w:p>
    <w:p w14:paraId="3B14A763" w14:textId="315BA065" w:rsidR="00634368" w:rsidRDefault="00D2579E" w:rsidP="00BF2354">
      <w:pPr>
        <w:pStyle w:val="NoSpacing"/>
      </w:pPr>
      <w:r>
        <w:t>Motion to purchase 2 desks</w:t>
      </w:r>
      <w:r w:rsidR="00D02ECD">
        <w:t xml:space="preserve"> $1038.78</w:t>
      </w:r>
      <w:r w:rsidR="009E6790">
        <w:t>:</w:t>
      </w:r>
      <w:r w:rsidR="00852CDE">
        <w:t xml:space="preserve"> Sokolowski.</w:t>
      </w:r>
    </w:p>
    <w:p w14:paraId="6D868DBB" w14:textId="0B4F3350" w:rsidR="00852CDE" w:rsidRDefault="00852CDE" w:rsidP="00BF2354">
      <w:pPr>
        <w:pStyle w:val="NoSpacing"/>
      </w:pPr>
      <w:r>
        <w:t>Seconded: Knight.</w:t>
      </w:r>
    </w:p>
    <w:p w14:paraId="02353026" w14:textId="45F3FD9D" w:rsidR="00852CDE" w:rsidRDefault="00852CDE" w:rsidP="00BF2354">
      <w:pPr>
        <w:pStyle w:val="NoSpacing"/>
      </w:pPr>
      <w:r>
        <w:t xml:space="preserve">Roll call: </w:t>
      </w:r>
      <w:r w:rsidR="00E024F1">
        <w:t>“yes”</w:t>
      </w:r>
      <w:r w:rsidR="009F098E">
        <w:t>-</w:t>
      </w:r>
      <w:r w:rsidR="004C2EC2">
        <w:t xml:space="preserve"> Sokolowski, Buehler, Knight, Olson</w:t>
      </w:r>
      <w:r w:rsidR="00705C07">
        <w:t>.</w:t>
      </w:r>
    </w:p>
    <w:p w14:paraId="2E754F29" w14:textId="128B3706" w:rsidR="00705C07" w:rsidRDefault="00705C07" w:rsidP="00BF2354">
      <w:pPr>
        <w:pStyle w:val="NoSpacing"/>
      </w:pPr>
      <w:r>
        <w:t>“No”</w:t>
      </w:r>
      <w:r w:rsidR="009F098E">
        <w:t>-</w:t>
      </w:r>
      <w:r>
        <w:t>Bass</w:t>
      </w:r>
    </w:p>
    <w:p w14:paraId="207A3224" w14:textId="77777777" w:rsidR="00545862" w:rsidRDefault="00545862" w:rsidP="00BF2354">
      <w:pPr>
        <w:pStyle w:val="NoSpacing"/>
      </w:pPr>
    </w:p>
    <w:p w14:paraId="291F6538" w14:textId="147B2FEB" w:rsidR="00545862" w:rsidRDefault="006C769F" w:rsidP="00BF2354">
      <w:pPr>
        <w:pStyle w:val="NoSpacing"/>
      </w:pPr>
      <w:r>
        <w:t>Resolution</w:t>
      </w:r>
      <w:r w:rsidR="005E7BF9">
        <w:t xml:space="preserve"> #2024-1 Poverty Exemption Income Guidelines and Asset Test</w:t>
      </w:r>
    </w:p>
    <w:p w14:paraId="1F3258CF" w14:textId="77569AC0" w:rsidR="00D93546" w:rsidRDefault="00D93546" w:rsidP="00BF2354">
      <w:pPr>
        <w:pStyle w:val="NoSpacing"/>
      </w:pPr>
      <w:r>
        <w:t>Motion: Knight</w:t>
      </w:r>
    </w:p>
    <w:p w14:paraId="343BC999" w14:textId="51F7CB7D" w:rsidR="00D93546" w:rsidRDefault="00D93546" w:rsidP="00BF2354">
      <w:pPr>
        <w:pStyle w:val="NoSpacing"/>
      </w:pPr>
      <w:r>
        <w:t>Seconded</w:t>
      </w:r>
      <w:r w:rsidR="0035438E">
        <w:t>: Buehler</w:t>
      </w:r>
    </w:p>
    <w:p w14:paraId="66A7F218" w14:textId="43A875F9" w:rsidR="0035438E" w:rsidRDefault="0035438E" w:rsidP="00BF2354">
      <w:pPr>
        <w:pStyle w:val="NoSpacing"/>
      </w:pPr>
      <w:r>
        <w:t xml:space="preserve">Roll Call: </w:t>
      </w:r>
      <w:r w:rsidR="00741690">
        <w:t>“yes”</w:t>
      </w:r>
      <w:r w:rsidR="009F098E">
        <w:t xml:space="preserve">- </w:t>
      </w:r>
      <w:r w:rsidR="00741690">
        <w:t xml:space="preserve">Sokolowski, Bass, Knight, Buehler, </w:t>
      </w:r>
      <w:r w:rsidR="009F098E">
        <w:t xml:space="preserve">Olson. </w:t>
      </w:r>
    </w:p>
    <w:p w14:paraId="73DF564B" w14:textId="35EFD611" w:rsidR="009F098E" w:rsidRDefault="009F098E" w:rsidP="00BF2354">
      <w:pPr>
        <w:pStyle w:val="NoSpacing"/>
      </w:pPr>
      <w:r>
        <w:t>“No”-None</w:t>
      </w:r>
    </w:p>
    <w:p w14:paraId="501834A5" w14:textId="77777777" w:rsidR="00216E4F" w:rsidRDefault="00216E4F" w:rsidP="00BF2354">
      <w:pPr>
        <w:pStyle w:val="NoSpacing"/>
      </w:pPr>
    </w:p>
    <w:p w14:paraId="1C57FF2E" w14:textId="761D732B" w:rsidR="00216E4F" w:rsidRDefault="00216E4F" w:rsidP="00BF2354">
      <w:pPr>
        <w:pStyle w:val="NoSpacing"/>
      </w:pPr>
      <w:r>
        <w:t>Resolution #</w:t>
      </w:r>
      <w:r w:rsidR="00A967D7">
        <w:t>2024-2 Property Transfer Affidavit</w:t>
      </w:r>
      <w:r w:rsidR="007B0A86">
        <w:t>.</w:t>
      </w:r>
    </w:p>
    <w:p w14:paraId="35AA6A67" w14:textId="1F0B961C" w:rsidR="002866AD" w:rsidRDefault="002866AD" w:rsidP="00BF2354">
      <w:pPr>
        <w:pStyle w:val="NoSpacing"/>
      </w:pPr>
      <w:r>
        <w:t>Motion: Knight</w:t>
      </w:r>
    </w:p>
    <w:p w14:paraId="4E50B89C" w14:textId="0D89812F" w:rsidR="002866AD" w:rsidRDefault="002866AD" w:rsidP="00BF2354">
      <w:pPr>
        <w:pStyle w:val="NoSpacing"/>
      </w:pPr>
      <w:r>
        <w:t>Seconded: Buehler</w:t>
      </w:r>
    </w:p>
    <w:p w14:paraId="4305E9C9" w14:textId="7C14129D" w:rsidR="002866AD" w:rsidRDefault="002866AD" w:rsidP="00BF2354">
      <w:pPr>
        <w:pStyle w:val="NoSpacing"/>
      </w:pPr>
      <w:r>
        <w:t>Roll call</w:t>
      </w:r>
      <w:r w:rsidR="007931A4">
        <w:t>: “Yes”-Buehler, Knight, Bass, Sokolowski, Olson</w:t>
      </w:r>
    </w:p>
    <w:p w14:paraId="7EA61945" w14:textId="5BD86B7B" w:rsidR="005318FF" w:rsidRDefault="005318FF" w:rsidP="00BF2354">
      <w:pPr>
        <w:pStyle w:val="NoSpacing"/>
      </w:pPr>
      <w:r>
        <w:t>“NO”- None.</w:t>
      </w:r>
    </w:p>
    <w:p w14:paraId="533C0257" w14:textId="77777777" w:rsidR="000A53A8" w:rsidRDefault="000A53A8" w:rsidP="00BF2354">
      <w:pPr>
        <w:pStyle w:val="NoSpacing"/>
      </w:pPr>
    </w:p>
    <w:p w14:paraId="7119ACB9" w14:textId="157BD2DE" w:rsidR="000A53A8" w:rsidRDefault="00FC3A0B" w:rsidP="00BF2354">
      <w:pPr>
        <w:pStyle w:val="NoSpacing"/>
      </w:pPr>
      <w:r>
        <w:lastRenderedPageBreak/>
        <w:t>Resolution #2024-</w:t>
      </w:r>
      <w:r w:rsidR="00DF09AE">
        <w:t>3 Protest</w:t>
      </w:r>
      <w:r>
        <w:t xml:space="preserve"> to Board of Review in </w:t>
      </w:r>
      <w:r w:rsidR="00DF09AE">
        <w:t>Writing</w:t>
      </w:r>
    </w:p>
    <w:p w14:paraId="43A8995E" w14:textId="18CC5137" w:rsidR="00DF09AE" w:rsidRDefault="00DF09AE" w:rsidP="00BF2354">
      <w:pPr>
        <w:pStyle w:val="NoSpacing"/>
      </w:pPr>
      <w:r>
        <w:t>Motion: Knight</w:t>
      </w:r>
    </w:p>
    <w:p w14:paraId="4EEBE6D4" w14:textId="059E0D2E" w:rsidR="00DF09AE" w:rsidRDefault="00DF09AE" w:rsidP="00BF2354">
      <w:pPr>
        <w:pStyle w:val="NoSpacing"/>
      </w:pPr>
      <w:r>
        <w:t>Seconded:</w:t>
      </w:r>
      <w:r w:rsidR="00735799">
        <w:t xml:space="preserve"> Buehler</w:t>
      </w:r>
    </w:p>
    <w:p w14:paraId="23E10238" w14:textId="7D294899" w:rsidR="00735799" w:rsidRDefault="0090446E" w:rsidP="00BF2354">
      <w:pPr>
        <w:pStyle w:val="NoSpacing"/>
      </w:pPr>
      <w:r>
        <w:t>Roll Call</w:t>
      </w:r>
      <w:r w:rsidR="00F018CA">
        <w:t>: “Yes”-Buehler, Sokolowski, Bass, Knight, Olson</w:t>
      </w:r>
    </w:p>
    <w:p w14:paraId="1E1C9E9C" w14:textId="0B8751EE" w:rsidR="00F018CA" w:rsidRDefault="00F018CA" w:rsidP="00BF2354">
      <w:pPr>
        <w:pStyle w:val="NoSpacing"/>
      </w:pPr>
      <w:r>
        <w:t>“No”- None</w:t>
      </w:r>
    </w:p>
    <w:p w14:paraId="5354D207" w14:textId="77777777" w:rsidR="00832000" w:rsidRDefault="00832000" w:rsidP="00BF2354">
      <w:pPr>
        <w:pStyle w:val="NoSpacing"/>
      </w:pPr>
    </w:p>
    <w:p w14:paraId="7CBD1642" w14:textId="26B279F2" w:rsidR="00733A63" w:rsidRDefault="00F63656" w:rsidP="00BF2354">
      <w:pPr>
        <w:pStyle w:val="NoSpacing"/>
      </w:pPr>
      <w:r>
        <w:t xml:space="preserve">Motion to approve the </w:t>
      </w:r>
      <w:r w:rsidR="00664DFE">
        <w:t>Board Meeting Dates: Knight</w:t>
      </w:r>
    </w:p>
    <w:p w14:paraId="30C59ECE" w14:textId="16CF438A" w:rsidR="00664DFE" w:rsidRDefault="00664DFE" w:rsidP="00BF2354">
      <w:pPr>
        <w:pStyle w:val="NoSpacing"/>
      </w:pPr>
      <w:r>
        <w:t>Seconded:</w:t>
      </w:r>
      <w:r w:rsidR="00832000">
        <w:t xml:space="preserve"> Buehler</w:t>
      </w:r>
    </w:p>
    <w:p w14:paraId="549AED51" w14:textId="7556B57D" w:rsidR="00832000" w:rsidRDefault="009B749B" w:rsidP="00BF2354">
      <w:pPr>
        <w:pStyle w:val="NoSpacing"/>
      </w:pPr>
      <w:r>
        <w:t>Motion Passed a</w:t>
      </w:r>
      <w:r w:rsidR="00832000">
        <w:t>ll “Yes” vote.</w:t>
      </w:r>
    </w:p>
    <w:p w14:paraId="5C64C4C0" w14:textId="77777777" w:rsidR="00832000" w:rsidRDefault="00832000" w:rsidP="00BF2354">
      <w:pPr>
        <w:pStyle w:val="NoSpacing"/>
      </w:pPr>
    </w:p>
    <w:p w14:paraId="440AF42F" w14:textId="51E1A10C" w:rsidR="00042CC9" w:rsidRDefault="00042CC9" w:rsidP="00BF2354">
      <w:pPr>
        <w:pStyle w:val="NoSpacing"/>
      </w:pPr>
      <w:r>
        <w:t>Meeting dates for 2024-2025</w:t>
      </w:r>
    </w:p>
    <w:p w14:paraId="1EDD01EA" w14:textId="77777777" w:rsidR="00E772EC" w:rsidRDefault="00E772EC" w:rsidP="00BF2354">
      <w:pPr>
        <w:pStyle w:val="NoSpacing"/>
        <w:sectPr w:rsidR="00E772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5422C" w14:textId="51D2699D" w:rsidR="005E21EF" w:rsidRDefault="00504DAB" w:rsidP="00BF2354">
      <w:pPr>
        <w:pStyle w:val="NoSpacing"/>
      </w:pPr>
      <w:r>
        <w:t xml:space="preserve">April 16, </w:t>
      </w:r>
      <w:proofErr w:type="gramStart"/>
      <w:r>
        <w:t>2024</w:t>
      </w:r>
      <w:proofErr w:type="gramEnd"/>
      <w:r w:rsidR="006B6F0C">
        <w:t xml:space="preserve"> </w:t>
      </w:r>
      <w:r w:rsidR="006B6F0C">
        <w:tab/>
      </w:r>
      <w:r w:rsidR="006B6F0C">
        <w:tab/>
      </w:r>
      <w:r w:rsidR="006B6F0C">
        <w:tab/>
      </w:r>
      <w:r w:rsidR="006B6F0C">
        <w:tab/>
      </w:r>
      <w:r w:rsidR="006B6F0C">
        <w:tab/>
      </w:r>
      <w:r w:rsidR="006B6F0C">
        <w:tab/>
      </w:r>
      <w:r w:rsidR="00421CD2">
        <w:t>October 15, 2024</w:t>
      </w:r>
    </w:p>
    <w:p w14:paraId="34D787D9" w14:textId="24BC8C15" w:rsidR="005E21EF" w:rsidRDefault="003B4D1B" w:rsidP="00BF2354">
      <w:pPr>
        <w:pStyle w:val="NoSpacing"/>
      </w:pPr>
      <w:r>
        <w:t xml:space="preserve">May 21, </w:t>
      </w:r>
      <w:proofErr w:type="gramStart"/>
      <w:r>
        <w:t>2024</w:t>
      </w:r>
      <w:proofErr w:type="gramEnd"/>
      <w:r w:rsidR="00421CD2">
        <w:tab/>
      </w:r>
      <w:r w:rsidR="00421CD2">
        <w:tab/>
      </w:r>
      <w:r w:rsidR="00421CD2">
        <w:tab/>
      </w:r>
      <w:r w:rsidR="00421CD2">
        <w:tab/>
      </w:r>
      <w:r w:rsidR="00421CD2">
        <w:tab/>
      </w:r>
      <w:r w:rsidR="00421CD2">
        <w:tab/>
      </w:r>
      <w:r w:rsidR="00300989">
        <w:t>November 19, 2024</w:t>
      </w:r>
    </w:p>
    <w:p w14:paraId="5B07E614" w14:textId="35579DE0" w:rsidR="00504DAB" w:rsidRDefault="003B4D1B" w:rsidP="00BF2354">
      <w:pPr>
        <w:pStyle w:val="NoSpacing"/>
      </w:pPr>
      <w:r>
        <w:t xml:space="preserve">June 18, </w:t>
      </w:r>
      <w:proofErr w:type="gramStart"/>
      <w:r>
        <w:t>2024</w:t>
      </w:r>
      <w:proofErr w:type="gramEnd"/>
      <w:r w:rsidR="00F20BFC">
        <w:tab/>
      </w:r>
      <w:r w:rsidR="00F20BFC">
        <w:tab/>
      </w:r>
      <w:r w:rsidR="00F20BFC">
        <w:tab/>
      </w:r>
      <w:r w:rsidR="00F20BFC">
        <w:tab/>
      </w:r>
      <w:r w:rsidR="00F20BFC">
        <w:tab/>
      </w:r>
      <w:r w:rsidR="00F20BFC">
        <w:tab/>
        <w:t>December 17, 2024</w:t>
      </w:r>
    </w:p>
    <w:p w14:paraId="4AFADFB8" w14:textId="73C942E8" w:rsidR="005E21EF" w:rsidRDefault="005E21EF" w:rsidP="00BF2354">
      <w:pPr>
        <w:pStyle w:val="NoSpacing"/>
      </w:pPr>
      <w:r>
        <w:t xml:space="preserve">July 16, </w:t>
      </w:r>
      <w:proofErr w:type="gramStart"/>
      <w:r>
        <w:t>2024</w:t>
      </w:r>
      <w:proofErr w:type="gramEnd"/>
      <w:r w:rsidR="00B63C61">
        <w:tab/>
      </w:r>
      <w:r w:rsidR="00B63C61">
        <w:tab/>
      </w:r>
      <w:r w:rsidR="00B63C61">
        <w:tab/>
      </w:r>
      <w:r w:rsidR="00B63C61">
        <w:tab/>
      </w:r>
      <w:r w:rsidR="00B63C61">
        <w:tab/>
      </w:r>
      <w:r w:rsidR="00B63C61">
        <w:tab/>
        <w:t>January 21, 2025</w:t>
      </w:r>
    </w:p>
    <w:p w14:paraId="3E568700" w14:textId="5CD35B61" w:rsidR="005E21EF" w:rsidRDefault="00E772EC" w:rsidP="00BF2354">
      <w:pPr>
        <w:pStyle w:val="NoSpacing"/>
      </w:pPr>
      <w:r>
        <w:t xml:space="preserve">August 20, </w:t>
      </w:r>
      <w:proofErr w:type="gramStart"/>
      <w:r>
        <w:t>2024</w:t>
      </w:r>
      <w:proofErr w:type="gramEnd"/>
      <w:r w:rsidR="007A1DC7">
        <w:tab/>
      </w:r>
      <w:r w:rsidR="007A1DC7">
        <w:tab/>
      </w:r>
      <w:r w:rsidR="007A1DC7">
        <w:tab/>
      </w:r>
      <w:r w:rsidR="007A1DC7">
        <w:tab/>
      </w:r>
      <w:r w:rsidR="007A1DC7">
        <w:tab/>
        <w:t>February 18, 2025</w:t>
      </w:r>
    </w:p>
    <w:p w14:paraId="60658ADD" w14:textId="77777777" w:rsidR="007A1DC7" w:rsidRDefault="004325ED" w:rsidP="007A1DC7">
      <w:pPr>
        <w:pStyle w:val="NoSpacing"/>
      </w:pPr>
      <w:r>
        <w:t xml:space="preserve">September 17, </w:t>
      </w:r>
      <w:proofErr w:type="gramStart"/>
      <w:r>
        <w:t>2024</w:t>
      </w:r>
      <w:proofErr w:type="gramEnd"/>
      <w:r w:rsidR="007A1DC7">
        <w:tab/>
      </w:r>
      <w:r w:rsidR="007A1DC7">
        <w:tab/>
      </w:r>
      <w:r w:rsidR="007A1DC7">
        <w:tab/>
      </w:r>
      <w:r w:rsidR="007A1DC7">
        <w:tab/>
      </w:r>
      <w:r w:rsidR="007A1DC7">
        <w:tab/>
        <w:t>March 18, 2025</w:t>
      </w:r>
    </w:p>
    <w:p w14:paraId="328D29C9" w14:textId="77777777" w:rsidR="007A1DC7" w:rsidRDefault="007A1DC7" w:rsidP="007A1DC7">
      <w:pPr>
        <w:pStyle w:val="NoSpacing"/>
      </w:pPr>
    </w:p>
    <w:p w14:paraId="7C8D4112" w14:textId="6C88D444" w:rsidR="00E772EC" w:rsidRDefault="00E772EC" w:rsidP="00BF2354">
      <w:pPr>
        <w:pStyle w:val="NoSpacing"/>
      </w:pPr>
    </w:p>
    <w:p w14:paraId="1F9F3C4F" w14:textId="77777777" w:rsidR="00E772EC" w:rsidRDefault="00E772EC" w:rsidP="00BF2354">
      <w:pPr>
        <w:pStyle w:val="NoSpacing"/>
        <w:sectPr w:rsidR="00E772EC" w:rsidSect="00E80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C5A6B" w14:textId="759FD126" w:rsidR="00733A63" w:rsidRDefault="00733A63" w:rsidP="00BF2354">
      <w:pPr>
        <w:pStyle w:val="NoSpacing"/>
      </w:pPr>
      <w:r>
        <w:t>Fire reports were presented and are in file in their departments.</w:t>
      </w:r>
    </w:p>
    <w:p w14:paraId="7AE145F1" w14:textId="5A2F1FE8" w:rsidR="00733A63" w:rsidRDefault="00263F77" w:rsidP="00BF2354">
      <w:pPr>
        <w:pStyle w:val="NoSpacing"/>
      </w:pPr>
      <w:r>
        <w:t>Commissioner’s report was presented</w:t>
      </w:r>
      <w:r w:rsidR="006B5AB7">
        <w:t xml:space="preserve"> by Jon Smelker about the public </w:t>
      </w:r>
      <w:r w:rsidR="001E74DC">
        <w:t xml:space="preserve">townhall held on Solar Power Land Use. </w:t>
      </w:r>
    </w:p>
    <w:p w14:paraId="46B713CE" w14:textId="255B9F3E" w:rsidR="001E74DC" w:rsidRDefault="00D437D6" w:rsidP="00BF2354">
      <w:pPr>
        <w:pStyle w:val="NoSpacing"/>
      </w:pPr>
      <w:r>
        <w:t>Treasurer’s report was presented and is available for review</w:t>
      </w:r>
      <w:r w:rsidR="007D043C">
        <w:t xml:space="preserve"> online and Township Hall.</w:t>
      </w:r>
    </w:p>
    <w:p w14:paraId="51641F69" w14:textId="77777777" w:rsidR="007D043C" w:rsidRDefault="007D043C" w:rsidP="00BF2354">
      <w:pPr>
        <w:pStyle w:val="NoSpacing"/>
      </w:pPr>
    </w:p>
    <w:p w14:paraId="47261191" w14:textId="44C5167B" w:rsidR="0084377E" w:rsidRDefault="0084377E" w:rsidP="00BF2354">
      <w:pPr>
        <w:pStyle w:val="NoSpacing"/>
      </w:pPr>
      <w:r>
        <w:t xml:space="preserve">Motion to pay </w:t>
      </w:r>
      <w:r w:rsidR="00D1098C">
        <w:t>bills $</w:t>
      </w:r>
      <w:r w:rsidR="00643E9A">
        <w:t xml:space="preserve">10,721.08: </w:t>
      </w:r>
      <w:r w:rsidR="00F45CFA">
        <w:t>Knight.</w:t>
      </w:r>
    </w:p>
    <w:p w14:paraId="45B9EF4A" w14:textId="0EBDEA9E" w:rsidR="00D1098C" w:rsidRDefault="00D1098C" w:rsidP="00BF2354">
      <w:pPr>
        <w:pStyle w:val="NoSpacing"/>
      </w:pPr>
      <w:r>
        <w:t>Seconded</w:t>
      </w:r>
      <w:r w:rsidR="00D515BD">
        <w:t>: Buehler</w:t>
      </w:r>
    </w:p>
    <w:p w14:paraId="3D4D33FF" w14:textId="7AF6B4F4" w:rsidR="00D515BD" w:rsidRDefault="00D515BD" w:rsidP="00BF2354">
      <w:pPr>
        <w:pStyle w:val="NoSpacing"/>
      </w:pPr>
      <w:r>
        <w:t>Roll Call: “</w:t>
      </w:r>
      <w:r w:rsidR="00032B69">
        <w:t>Yes”- Buehler, Knight, Bass, Sokolowski, Olson</w:t>
      </w:r>
    </w:p>
    <w:p w14:paraId="33D0253E" w14:textId="45EE22FB" w:rsidR="001C0B64" w:rsidRDefault="001C0B64" w:rsidP="00BF2354">
      <w:pPr>
        <w:pStyle w:val="NoSpacing"/>
      </w:pPr>
      <w:r>
        <w:t>“No”- None</w:t>
      </w:r>
    </w:p>
    <w:p w14:paraId="4371F506" w14:textId="77777777" w:rsidR="0070791A" w:rsidRDefault="0070791A" w:rsidP="00BF2354">
      <w:pPr>
        <w:pStyle w:val="NoSpacing"/>
      </w:pPr>
    </w:p>
    <w:p w14:paraId="5A2BD6E5" w14:textId="2BC34BC7" w:rsidR="0070791A" w:rsidRDefault="0070791A" w:rsidP="00BF2354">
      <w:pPr>
        <w:pStyle w:val="NoSpacing"/>
      </w:pPr>
      <w:r>
        <w:t>Board Member Comments:</w:t>
      </w:r>
    </w:p>
    <w:p w14:paraId="4A099FFD" w14:textId="2069D07F" w:rsidR="0070791A" w:rsidRDefault="00EB10DB" w:rsidP="00BF2354">
      <w:pPr>
        <w:pStyle w:val="NoSpacing"/>
      </w:pPr>
      <w:r>
        <w:t>Treasurer Sokolowski- Taxes ac</w:t>
      </w:r>
      <w:r w:rsidR="00747B93">
        <w:t>cepted up to February 29</w:t>
      </w:r>
      <w:r w:rsidR="00CA19CB">
        <w:t>,</w:t>
      </w:r>
      <w:r w:rsidR="00CA19CB">
        <w:rPr>
          <w:vertAlign w:val="superscript"/>
        </w:rPr>
        <w:t xml:space="preserve"> </w:t>
      </w:r>
      <w:r w:rsidR="00F45CFA">
        <w:t>2024,</w:t>
      </w:r>
      <w:r w:rsidR="00CA19CB">
        <w:t xml:space="preserve"> without </w:t>
      </w:r>
      <w:r w:rsidR="00E55BBA">
        <w:t xml:space="preserve">interest charged. </w:t>
      </w:r>
      <w:r w:rsidR="009D0C8E">
        <w:t>February</w:t>
      </w:r>
      <w:r w:rsidR="00E55BBA">
        <w:t xml:space="preserve"> 29, </w:t>
      </w:r>
      <w:r w:rsidR="00F45CFA">
        <w:t>2024,</w:t>
      </w:r>
      <w:r w:rsidR="00E55BBA">
        <w:t xml:space="preserve"> office hours </w:t>
      </w:r>
      <w:r w:rsidR="00D66F51">
        <w:t xml:space="preserve">9:00 AM to 5:00 PM. </w:t>
      </w:r>
    </w:p>
    <w:p w14:paraId="4D9F2E0B" w14:textId="77777777" w:rsidR="00D66F51" w:rsidRDefault="00D66F51" w:rsidP="00BF2354">
      <w:pPr>
        <w:pStyle w:val="NoSpacing"/>
      </w:pPr>
    </w:p>
    <w:p w14:paraId="60C8D291" w14:textId="26CF14CE" w:rsidR="00D66F51" w:rsidRDefault="00D66F51" w:rsidP="00BF2354">
      <w:pPr>
        <w:pStyle w:val="NoSpacing"/>
      </w:pPr>
      <w:r>
        <w:t xml:space="preserve">Clerk Olson- Early voting update. </w:t>
      </w:r>
      <w:r w:rsidR="00FC4DE3">
        <w:t xml:space="preserve">21 voters so far. Discussed associated costs. </w:t>
      </w:r>
    </w:p>
    <w:p w14:paraId="372993EF" w14:textId="77777777" w:rsidR="00EC2DA8" w:rsidRDefault="00EC2DA8" w:rsidP="00BF2354">
      <w:pPr>
        <w:pStyle w:val="NoSpacing"/>
      </w:pPr>
    </w:p>
    <w:p w14:paraId="64130EBA" w14:textId="26FAAFD6" w:rsidR="00EC2DA8" w:rsidRDefault="00EC2DA8" w:rsidP="00BF2354">
      <w:pPr>
        <w:pStyle w:val="NoSpacing"/>
      </w:pPr>
      <w:r>
        <w:t>Motion to adjourn</w:t>
      </w:r>
      <w:r w:rsidR="00C458CF">
        <w:t xml:space="preserve"> 7:38: PM</w:t>
      </w:r>
      <w:r w:rsidR="00F45CFA">
        <w:t xml:space="preserve"> Knight.</w:t>
      </w:r>
    </w:p>
    <w:p w14:paraId="1A867AD7" w14:textId="4CEB5C94" w:rsidR="00F45CFA" w:rsidRDefault="00F45CFA" w:rsidP="00BF2354">
      <w:pPr>
        <w:pStyle w:val="NoSpacing"/>
      </w:pPr>
      <w:r>
        <w:t>Seconded: Buehler</w:t>
      </w:r>
    </w:p>
    <w:p w14:paraId="74B31D95" w14:textId="75DF7389" w:rsidR="00F45CFA" w:rsidRDefault="00F45CFA" w:rsidP="00BF2354">
      <w:pPr>
        <w:pStyle w:val="NoSpacing"/>
      </w:pPr>
      <w:r>
        <w:t>All “Yes” vote.</w:t>
      </w:r>
    </w:p>
    <w:p w14:paraId="72116DFA" w14:textId="77777777" w:rsidR="002252DD" w:rsidRDefault="002252DD" w:rsidP="00BF2354">
      <w:pPr>
        <w:pStyle w:val="NoSpacing"/>
      </w:pPr>
    </w:p>
    <w:p w14:paraId="39A4CE65" w14:textId="5F9BF43B" w:rsidR="002252DD" w:rsidRDefault="002252DD" w:rsidP="00BF2354">
      <w:pPr>
        <w:pStyle w:val="NoSpacing"/>
      </w:pPr>
      <w:r>
        <w:t xml:space="preserve">Upcoming Dates: </w:t>
      </w:r>
    </w:p>
    <w:p w14:paraId="6FA098E0" w14:textId="7421ED85" w:rsidR="002252DD" w:rsidRDefault="002252DD" w:rsidP="00BF2354">
      <w:pPr>
        <w:pStyle w:val="NoSpacing"/>
      </w:pPr>
      <w:r>
        <w:t xml:space="preserve">February 27, </w:t>
      </w:r>
      <w:r w:rsidR="00BC3C1A">
        <w:t>2024,</w:t>
      </w:r>
      <w:r w:rsidR="003C7066">
        <w:t xml:space="preserve"> Presidential Primary 7:00 AM </w:t>
      </w:r>
      <w:r w:rsidR="00E50A57">
        <w:t>–</w:t>
      </w:r>
      <w:r w:rsidR="003C7066">
        <w:t xml:space="preserve"> </w:t>
      </w:r>
      <w:r w:rsidR="00E50A57">
        <w:t>8:00 PM.</w:t>
      </w:r>
    </w:p>
    <w:p w14:paraId="51C7098F" w14:textId="3D60AC07" w:rsidR="00E50A57" w:rsidRDefault="00E50A57" w:rsidP="00BF2354">
      <w:pPr>
        <w:pStyle w:val="NoSpacing"/>
      </w:pPr>
      <w:r>
        <w:t xml:space="preserve">February 28, </w:t>
      </w:r>
      <w:r w:rsidR="00BC3C1A">
        <w:t>2024,</w:t>
      </w:r>
      <w:r w:rsidR="00055877">
        <w:t xml:space="preserve"> Budget Hearing 6:00 PM followed by </w:t>
      </w:r>
      <w:r w:rsidR="0023313F">
        <w:t>Special Meeting to approve the 202</w:t>
      </w:r>
      <w:r w:rsidR="004C0E06">
        <w:t>4</w:t>
      </w:r>
      <w:r w:rsidR="0023313F">
        <w:t>-2025 Budget</w:t>
      </w:r>
      <w:r w:rsidR="004C0E06">
        <w:t>.</w:t>
      </w:r>
    </w:p>
    <w:p w14:paraId="52D303AC" w14:textId="537E09AC" w:rsidR="00B157B9" w:rsidRDefault="00B157B9" w:rsidP="00BF2354">
      <w:pPr>
        <w:pStyle w:val="NoSpacing"/>
      </w:pPr>
      <w:r>
        <w:t xml:space="preserve">March 5, </w:t>
      </w:r>
      <w:r w:rsidR="00BC3C1A">
        <w:t>2024,</w:t>
      </w:r>
      <w:r>
        <w:t xml:space="preserve"> Board of Review organizational</w:t>
      </w:r>
      <w:r w:rsidR="00101495">
        <w:t xml:space="preserve"> meeting</w:t>
      </w:r>
      <w:r w:rsidR="005D3C5E">
        <w:t xml:space="preserve"> 11:00 AM</w:t>
      </w:r>
    </w:p>
    <w:p w14:paraId="5BE34B96" w14:textId="3092FF19" w:rsidR="00D630D1" w:rsidRDefault="00D630D1" w:rsidP="00BF2354">
      <w:pPr>
        <w:pStyle w:val="NoSpacing"/>
      </w:pPr>
      <w:r>
        <w:t xml:space="preserve">March </w:t>
      </w:r>
      <w:r w:rsidR="00A208FF">
        <w:t xml:space="preserve">11, </w:t>
      </w:r>
      <w:r w:rsidR="00BC3C1A">
        <w:t>2024,</w:t>
      </w:r>
      <w:r w:rsidR="00A208FF">
        <w:t xml:space="preserve"> Board of Review public meeting 3</w:t>
      </w:r>
      <w:r w:rsidR="0086374F">
        <w:t>:</w:t>
      </w:r>
      <w:r w:rsidR="00A208FF">
        <w:t>00 PM – 9:00 PM</w:t>
      </w:r>
    </w:p>
    <w:p w14:paraId="2B094F63" w14:textId="7ACEB957" w:rsidR="00A208FF" w:rsidRDefault="0086374F" w:rsidP="00BF2354">
      <w:pPr>
        <w:pStyle w:val="NoSpacing"/>
      </w:pPr>
      <w:r>
        <w:t xml:space="preserve">March 12, </w:t>
      </w:r>
      <w:r w:rsidR="00BC3C1A">
        <w:t>2024,</w:t>
      </w:r>
      <w:r>
        <w:t xml:space="preserve"> Board of Review public meeting</w:t>
      </w:r>
      <w:r w:rsidR="005216CC">
        <w:t xml:space="preserve"> 9:00 AM </w:t>
      </w:r>
      <w:r w:rsidR="003D4265">
        <w:t>–</w:t>
      </w:r>
      <w:r w:rsidR="005216CC">
        <w:t xml:space="preserve"> 3</w:t>
      </w:r>
      <w:r w:rsidR="003D4265">
        <w:t>:00 PM</w:t>
      </w:r>
    </w:p>
    <w:p w14:paraId="371DA124" w14:textId="13A19F8C" w:rsidR="000369F2" w:rsidRPr="0043028C" w:rsidRDefault="003D4265" w:rsidP="00BF2354">
      <w:pPr>
        <w:pStyle w:val="NoSpacing"/>
      </w:pPr>
      <w:r>
        <w:t xml:space="preserve">March 19, </w:t>
      </w:r>
      <w:r w:rsidR="00BC3C1A">
        <w:t>2024,</w:t>
      </w:r>
      <w:r>
        <w:t xml:space="preserve"> Township Board Meeting 6:30 PM</w:t>
      </w:r>
    </w:p>
    <w:sectPr w:rsidR="000369F2" w:rsidRPr="0043028C" w:rsidSect="00E772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9E9D" w14:textId="77777777" w:rsidR="00F45B61" w:rsidRDefault="00F45B61" w:rsidP="00F45B61">
      <w:pPr>
        <w:spacing w:after="0" w:line="240" w:lineRule="auto"/>
      </w:pPr>
      <w:r>
        <w:separator/>
      </w:r>
    </w:p>
  </w:endnote>
  <w:endnote w:type="continuationSeparator" w:id="0">
    <w:p w14:paraId="757C6533" w14:textId="77777777" w:rsidR="00F45B61" w:rsidRDefault="00F45B61" w:rsidP="00F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7616" w14:textId="77777777" w:rsidR="00F45B61" w:rsidRDefault="00F45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BB40" w14:textId="77777777" w:rsidR="00F45B61" w:rsidRDefault="00F45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44A4" w14:textId="77777777" w:rsidR="00F45B61" w:rsidRDefault="00F4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F2F2" w14:textId="77777777" w:rsidR="00F45B61" w:rsidRDefault="00F45B61" w:rsidP="00F45B61">
      <w:pPr>
        <w:spacing w:after="0" w:line="240" w:lineRule="auto"/>
      </w:pPr>
      <w:r>
        <w:separator/>
      </w:r>
    </w:p>
  </w:footnote>
  <w:footnote w:type="continuationSeparator" w:id="0">
    <w:p w14:paraId="60A13839" w14:textId="77777777" w:rsidR="00F45B61" w:rsidRDefault="00F45B61" w:rsidP="00F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64A6" w14:textId="3302FAE8" w:rsidR="00F45B61" w:rsidRDefault="00A009FF">
    <w:pPr>
      <w:pStyle w:val="Header"/>
    </w:pPr>
    <w:r>
      <w:rPr>
        <w:noProof/>
      </w:rPr>
      <w:pict w14:anchorId="40D47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47384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E55B" w14:textId="21C7FB13" w:rsidR="00F45B61" w:rsidRDefault="00A009FF">
    <w:pPr>
      <w:pStyle w:val="Header"/>
    </w:pPr>
    <w:r>
      <w:rPr>
        <w:noProof/>
      </w:rPr>
      <w:pict w14:anchorId="586B27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47384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6B8" w14:textId="7189ABE5" w:rsidR="00F45B61" w:rsidRDefault="00A009FF">
    <w:pPr>
      <w:pStyle w:val="Header"/>
    </w:pPr>
    <w:r>
      <w:rPr>
        <w:noProof/>
      </w:rPr>
      <w:pict w14:anchorId="36F50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47384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01AD"/>
    <w:rsid w:val="000018F4"/>
    <w:rsid w:val="00032B69"/>
    <w:rsid w:val="000369F2"/>
    <w:rsid w:val="00042CC9"/>
    <w:rsid w:val="00055877"/>
    <w:rsid w:val="000A53A8"/>
    <w:rsid w:val="00101495"/>
    <w:rsid w:val="00197BC7"/>
    <w:rsid w:val="001A181B"/>
    <w:rsid w:val="001C0B64"/>
    <w:rsid w:val="001C4D47"/>
    <w:rsid w:val="001E74DC"/>
    <w:rsid w:val="00216E4F"/>
    <w:rsid w:val="0022218D"/>
    <w:rsid w:val="002252DD"/>
    <w:rsid w:val="0023313F"/>
    <w:rsid w:val="00263F77"/>
    <w:rsid w:val="00265738"/>
    <w:rsid w:val="002866AD"/>
    <w:rsid w:val="002B2B62"/>
    <w:rsid w:val="00300989"/>
    <w:rsid w:val="0035438E"/>
    <w:rsid w:val="0037243C"/>
    <w:rsid w:val="003B4D1B"/>
    <w:rsid w:val="003C7066"/>
    <w:rsid w:val="003D4265"/>
    <w:rsid w:val="0040056A"/>
    <w:rsid w:val="00421CD2"/>
    <w:rsid w:val="0043028C"/>
    <w:rsid w:val="004325ED"/>
    <w:rsid w:val="004C0E06"/>
    <w:rsid w:val="004C2EC2"/>
    <w:rsid w:val="004D053C"/>
    <w:rsid w:val="004E236D"/>
    <w:rsid w:val="00504DAB"/>
    <w:rsid w:val="005216CC"/>
    <w:rsid w:val="005318FF"/>
    <w:rsid w:val="00543F88"/>
    <w:rsid w:val="00545862"/>
    <w:rsid w:val="005D3C5E"/>
    <w:rsid w:val="005E21EF"/>
    <w:rsid w:val="005E7BF9"/>
    <w:rsid w:val="00634368"/>
    <w:rsid w:val="00643E9A"/>
    <w:rsid w:val="00664DFE"/>
    <w:rsid w:val="0067436E"/>
    <w:rsid w:val="006B5AB7"/>
    <w:rsid w:val="006B6F0C"/>
    <w:rsid w:val="006C5B0B"/>
    <w:rsid w:val="006C769F"/>
    <w:rsid w:val="006D66A9"/>
    <w:rsid w:val="00705C07"/>
    <w:rsid w:val="0070791A"/>
    <w:rsid w:val="00733A63"/>
    <w:rsid w:val="00735799"/>
    <w:rsid w:val="00741690"/>
    <w:rsid w:val="00747B93"/>
    <w:rsid w:val="00747E72"/>
    <w:rsid w:val="007767F6"/>
    <w:rsid w:val="00786604"/>
    <w:rsid w:val="007931A4"/>
    <w:rsid w:val="007A10B5"/>
    <w:rsid w:val="007A1DC7"/>
    <w:rsid w:val="007B0A86"/>
    <w:rsid w:val="007D043C"/>
    <w:rsid w:val="007D59E7"/>
    <w:rsid w:val="00832000"/>
    <w:rsid w:val="0084377E"/>
    <w:rsid w:val="00852CDE"/>
    <w:rsid w:val="00861B2D"/>
    <w:rsid w:val="0086374F"/>
    <w:rsid w:val="008F72AE"/>
    <w:rsid w:val="0090446E"/>
    <w:rsid w:val="0098014D"/>
    <w:rsid w:val="009A603F"/>
    <w:rsid w:val="009B749B"/>
    <w:rsid w:val="009D0C8E"/>
    <w:rsid w:val="009E6790"/>
    <w:rsid w:val="009F098E"/>
    <w:rsid w:val="009F0A8B"/>
    <w:rsid w:val="009F5F51"/>
    <w:rsid w:val="00A009FF"/>
    <w:rsid w:val="00A208FF"/>
    <w:rsid w:val="00A25FC5"/>
    <w:rsid w:val="00A701AD"/>
    <w:rsid w:val="00A967D7"/>
    <w:rsid w:val="00AA284E"/>
    <w:rsid w:val="00AB6F95"/>
    <w:rsid w:val="00B01F7C"/>
    <w:rsid w:val="00B157B9"/>
    <w:rsid w:val="00B63C61"/>
    <w:rsid w:val="00B9227B"/>
    <w:rsid w:val="00BC3C1A"/>
    <w:rsid w:val="00BF2354"/>
    <w:rsid w:val="00C458CF"/>
    <w:rsid w:val="00C53051"/>
    <w:rsid w:val="00C62E04"/>
    <w:rsid w:val="00C700DE"/>
    <w:rsid w:val="00CA19CB"/>
    <w:rsid w:val="00D02ECD"/>
    <w:rsid w:val="00D1098C"/>
    <w:rsid w:val="00D2579E"/>
    <w:rsid w:val="00D437D6"/>
    <w:rsid w:val="00D515BD"/>
    <w:rsid w:val="00D630D1"/>
    <w:rsid w:val="00D66F51"/>
    <w:rsid w:val="00D93546"/>
    <w:rsid w:val="00DF09AE"/>
    <w:rsid w:val="00E024F1"/>
    <w:rsid w:val="00E50A57"/>
    <w:rsid w:val="00E55BBA"/>
    <w:rsid w:val="00E76DC4"/>
    <w:rsid w:val="00E772EC"/>
    <w:rsid w:val="00E80ECC"/>
    <w:rsid w:val="00EB10DB"/>
    <w:rsid w:val="00EC2DA8"/>
    <w:rsid w:val="00EF5DE8"/>
    <w:rsid w:val="00F018CA"/>
    <w:rsid w:val="00F11DD2"/>
    <w:rsid w:val="00F20BFC"/>
    <w:rsid w:val="00F45B61"/>
    <w:rsid w:val="00F45CFA"/>
    <w:rsid w:val="00F63656"/>
    <w:rsid w:val="00F81A09"/>
    <w:rsid w:val="00F87B9B"/>
    <w:rsid w:val="00FB4768"/>
    <w:rsid w:val="00FC3A0B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DB35A5"/>
  <w15:chartTrackingRefBased/>
  <w15:docId w15:val="{8347866A-2316-4ACE-800A-C825A4BE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30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61"/>
  </w:style>
  <w:style w:type="paragraph" w:styleId="Footer">
    <w:name w:val="footer"/>
    <w:basedOn w:val="Normal"/>
    <w:link w:val="FooterChar"/>
    <w:uiPriority w:val="99"/>
    <w:unhideWhenUsed/>
    <w:rsid w:val="00F4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Township Clerk</dc:creator>
  <cp:keywords/>
  <dc:description/>
  <cp:lastModifiedBy>Irving Township Clerk</cp:lastModifiedBy>
  <cp:revision>7</cp:revision>
  <cp:lastPrinted>2024-02-27T16:19:00Z</cp:lastPrinted>
  <dcterms:created xsi:type="dcterms:W3CDTF">2024-02-21T21:25:00Z</dcterms:created>
  <dcterms:modified xsi:type="dcterms:W3CDTF">2024-02-27T16:32:00Z</dcterms:modified>
</cp:coreProperties>
</file>