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D6C1" w14:textId="77777777" w:rsidR="00953783" w:rsidRDefault="00A46C4C">
      <w:r>
        <w:rPr>
          <w:noProof/>
        </w:rPr>
        <w:drawing>
          <wp:inline distT="0" distB="0" distL="0" distR="0" wp14:anchorId="75122E77" wp14:editId="3729AFD2">
            <wp:extent cx="5295900" cy="977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02040" cy="978272"/>
                    </a:xfrm>
                    <a:prstGeom prst="rect">
                      <a:avLst/>
                    </a:prstGeom>
                  </pic:spPr>
                </pic:pic>
              </a:graphicData>
            </a:graphic>
          </wp:inline>
        </w:drawing>
      </w:r>
    </w:p>
    <w:p w14:paraId="7C247C88" w14:textId="59440E56" w:rsidR="00D95605" w:rsidRDefault="008771E8" w:rsidP="00DA2900">
      <w:pPr>
        <w:rPr>
          <w:rFonts w:eastAsia="Times New Roman" w:cs="Times New Roman"/>
          <w:b/>
          <w:sz w:val="32"/>
          <w:szCs w:val="32"/>
        </w:rPr>
      </w:pPr>
      <w:r>
        <w:rPr>
          <w:rFonts w:eastAsia="Times New Roman" w:cs="Times New Roman"/>
          <w:b/>
          <w:sz w:val="32"/>
          <w:szCs w:val="32"/>
        </w:rPr>
        <w:t xml:space="preserve">  </w:t>
      </w:r>
      <w:r w:rsidR="00D95605" w:rsidRPr="00D95605">
        <w:rPr>
          <w:rFonts w:eastAsia="Times New Roman" w:cs="Times New Roman"/>
          <w:b/>
          <w:sz w:val="32"/>
          <w:szCs w:val="32"/>
        </w:rPr>
        <w:t xml:space="preserve">BOARD MEETING AGENDA – </w:t>
      </w:r>
      <w:r w:rsidR="00141EF4">
        <w:rPr>
          <w:rFonts w:eastAsia="Times New Roman" w:cs="Times New Roman"/>
          <w:b/>
          <w:sz w:val="32"/>
          <w:szCs w:val="32"/>
        </w:rPr>
        <w:t>April</w:t>
      </w:r>
      <w:r w:rsidR="00405782">
        <w:rPr>
          <w:rFonts w:eastAsia="Times New Roman" w:cs="Times New Roman"/>
          <w:b/>
          <w:sz w:val="32"/>
          <w:szCs w:val="32"/>
        </w:rPr>
        <w:t xml:space="preserve"> </w:t>
      </w:r>
      <w:r w:rsidR="00141EF4">
        <w:rPr>
          <w:rFonts w:eastAsia="Times New Roman" w:cs="Times New Roman"/>
          <w:b/>
          <w:sz w:val="32"/>
          <w:szCs w:val="32"/>
        </w:rPr>
        <w:t>21</w:t>
      </w:r>
      <w:r w:rsidR="00E1754A">
        <w:rPr>
          <w:rFonts w:eastAsia="Times New Roman" w:cs="Times New Roman"/>
          <w:b/>
          <w:sz w:val="32"/>
          <w:szCs w:val="32"/>
        </w:rPr>
        <w:t>, 202</w:t>
      </w:r>
      <w:r w:rsidR="003D450A">
        <w:rPr>
          <w:rFonts w:eastAsia="Times New Roman" w:cs="Times New Roman"/>
          <w:b/>
          <w:sz w:val="32"/>
          <w:szCs w:val="32"/>
        </w:rPr>
        <w:t>6</w:t>
      </w:r>
    </w:p>
    <w:p w14:paraId="6394EE1E" w14:textId="77777777" w:rsidR="00585B04" w:rsidRPr="00F9252E" w:rsidRDefault="00585B04" w:rsidP="00C5122B">
      <w:pPr>
        <w:jc w:val="left"/>
        <w:rPr>
          <w:rFonts w:eastAsia="Times New Roman" w:cs="Times New Roman"/>
          <w:sz w:val="16"/>
          <w:szCs w:val="16"/>
        </w:rPr>
      </w:pPr>
    </w:p>
    <w:p w14:paraId="184C0AD5" w14:textId="77777777" w:rsidR="00F9252E" w:rsidRPr="00F9252E" w:rsidRDefault="00F9252E" w:rsidP="00C5122B">
      <w:pPr>
        <w:jc w:val="left"/>
        <w:rPr>
          <w:rFonts w:eastAsia="Times New Roman" w:cs="Times New Roman"/>
          <w:sz w:val="16"/>
          <w:szCs w:val="16"/>
        </w:rPr>
      </w:pPr>
    </w:p>
    <w:p w14:paraId="47F7F090" w14:textId="637FD6FA" w:rsidR="00C5122B" w:rsidRPr="005C66A4" w:rsidRDefault="00C5122B" w:rsidP="00C5122B">
      <w:pPr>
        <w:jc w:val="left"/>
        <w:rPr>
          <w:rFonts w:eastAsia="Times New Roman" w:cs="Times New Roman"/>
          <w:szCs w:val="24"/>
        </w:rPr>
      </w:pPr>
      <w:r w:rsidRPr="005C66A4">
        <w:rPr>
          <w:rFonts w:eastAsia="Times New Roman" w:cs="Times New Roman"/>
          <w:szCs w:val="24"/>
        </w:rPr>
        <w:t>Call Meeting to order</w:t>
      </w:r>
    </w:p>
    <w:p w14:paraId="0DD48DE5" w14:textId="77777777" w:rsidR="00C5122B" w:rsidRPr="00F9252E" w:rsidRDefault="00C5122B" w:rsidP="00C5122B">
      <w:pPr>
        <w:jc w:val="left"/>
        <w:rPr>
          <w:rFonts w:eastAsia="Times New Roman" w:cs="Times New Roman"/>
          <w:sz w:val="16"/>
          <w:szCs w:val="16"/>
        </w:rPr>
      </w:pPr>
    </w:p>
    <w:p w14:paraId="2E544BE8"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Pledge of allegiance</w:t>
      </w:r>
    </w:p>
    <w:p w14:paraId="72F0C238" w14:textId="77777777" w:rsidR="00C5122B" w:rsidRPr="00F9252E" w:rsidRDefault="00C5122B" w:rsidP="00C5122B">
      <w:pPr>
        <w:jc w:val="left"/>
        <w:rPr>
          <w:rFonts w:eastAsia="Times New Roman" w:cs="Times New Roman"/>
          <w:sz w:val="16"/>
          <w:szCs w:val="16"/>
        </w:rPr>
      </w:pPr>
    </w:p>
    <w:p w14:paraId="1957CE5D"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Roll Call</w:t>
      </w:r>
    </w:p>
    <w:p w14:paraId="58948E8A" w14:textId="77777777" w:rsidR="00C5122B" w:rsidRPr="00F9252E" w:rsidRDefault="00C5122B" w:rsidP="00C5122B">
      <w:pPr>
        <w:jc w:val="left"/>
        <w:rPr>
          <w:rFonts w:eastAsia="Times New Roman" w:cs="Times New Roman"/>
          <w:sz w:val="16"/>
          <w:szCs w:val="16"/>
        </w:rPr>
      </w:pPr>
    </w:p>
    <w:p w14:paraId="562D2C48"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Approval of agenda</w:t>
      </w:r>
    </w:p>
    <w:p w14:paraId="1E08B26E" w14:textId="77777777" w:rsidR="00C5122B" w:rsidRPr="00F9252E" w:rsidRDefault="00C5122B" w:rsidP="00C5122B">
      <w:pPr>
        <w:jc w:val="left"/>
        <w:rPr>
          <w:rFonts w:eastAsia="Times New Roman" w:cs="Times New Roman"/>
          <w:sz w:val="16"/>
          <w:szCs w:val="16"/>
        </w:rPr>
      </w:pPr>
    </w:p>
    <w:p w14:paraId="1BFD5CCC" w14:textId="332AC94B" w:rsidR="006D41D9" w:rsidRPr="005C66A4" w:rsidRDefault="00C5122B" w:rsidP="00C5122B">
      <w:pPr>
        <w:jc w:val="left"/>
        <w:rPr>
          <w:rFonts w:eastAsia="Times New Roman" w:cs="Times New Roman"/>
          <w:szCs w:val="24"/>
        </w:rPr>
      </w:pPr>
      <w:r w:rsidRPr="005C66A4">
        <w:rPr>
          <w:rFonts w:eastAsia="Times New Roman" w:cs="Times New Roman"/>
          <w:szCs w:val="24"/>
        </w:rPr>
        <w:t>Clerk’s minutes</w:t>
      </w:r>
    </w:p>
    <w:p w14:paraId="5895ACD4" w14:textId="443FED8D" w:rsidR="00C17BF6" w:rsidRDefault="002C64EE" w:rsidP="00C5122B">
      <w:pPr>
        <w:jc w:val="left"/>
        <w:rPr>
          <w:rFonts w:eastAsia="Times New Roman" w:cs="Times New Roman"/>
          <w:szCs w:val="24"/>
        </w:rPr>
      </w:pPr>
      <w:r w:rsidRPr="005C66A4">
        <w:rPr>
          <w:rFonts w:eastAsia="Times New Roman" w:cs="Times New Roman"/>
          <w:szCs w:val="24"/>
        </w:rPr>
        <w:tab/>
      </w:r>
      <w:r w:rsidRPr="005C66A4">
        <w:rPr>
          <w:rFonts w:eastAsia="Times New Roman" w:cs="Times New Roman"/>
          <w:szCs w:val="24"/>
        </w:rPr>
        <w:tab/>
      </w:r>
      <w:r w:rsidRPr="005C66A4">
        <w:rPr>
          <w:rFonts w:eastAsia="Times New Roman" w:cs="Times New Roman"/>
          <w:szCs w:val="24"/>
        </w:rPr>
        <w:tab/>
      </w:r>
      <w:r w:rsidR="009B636D">
        <w:rPr>
          <w:rFonts w:eastAsia="Times New Roman" w:cs="Times New Roman"/>
          <w:szCs w:val="24"/>
        </w:rPr>
        <w:t>March</w:t>
      </w:r>
      <w:r w:rsidR="00211FE4">
        <w:rPr>
          <w:rFonts w:eastAsia="Times New Roman" w:cs="Times New Roman"/>
          <w:szCs w:val="24"/>
        </w:rPr>
        <w:t xml:space="preserve"> </w:t>
      </w:r>
      <w:r w:rsidR="00155E73">
        <w:rPr>
          <w:rFonts w:eastAsia="Times New Roman" w:cs="Times New Roman"/>
          <w:szCs w:val="24"/>
        </w:rPr>
        <w:t>17</w:t>
      </w:r>
      <w:r w:rsidR="003F7BB8" w:rsidRPr="005C66A4">
        <w:rPr>
          <w:rFonts w:eastAsia="Times New Roman" w:cs="Times New Roman"/>
          <w:szCs w:val="24"/>
        </w:rPr>
        <w:t xml:space="preserve">, </w:t>
      </w:r>
      <w:r w:rsidR="000D1B86" w:rsidRPr="005C66A4">
        <w:rPr>
          <w:rFonts w:eastAsia="Times New Roman" w:cs="Times New Roman"/>
          <w:szCs w:val="24"/>
        </w:rPr>
        <w:t>202</w:t>
      </w:r>
      <w:r w:rsidR="00710DCF">
        <w:rPr>
          <w:rFonts w:eastAsia="Times New Roman" w:cs="Times New Roman"/>
          <w:szCs w:val="24"/>
        </w:rPr>
        <w:t>6</w:t>
      </w:r>
    </w:p>
    <w:p w14:paraId="1AA43032" w14:textId="7D26E7C0" w:rsidR="00C5122B" w:rsidRPr="00E04B79" w:rsidRDefault="002B35D7" w:rsidP="00C5122B">
      <w:pPr>
        <w:jc w:val="left"/>
        <w:rPr>
          <w:rFonts w:eastAsia="Times New Roman" w:cs="Times New Roman"/>
          <w:sz w:val="16"/>
          <w:szCs w:val="16"/>
        </w:rPr>
      </w:pPr>
      <w:r w:rsidRPr="00E04B79">
        <w:rPr>
          <w:rFonts w:eastAsia="Times New Roman" w:cs="Times New Roman"/>
          <w:sz w:val="16"/>
          <w:szCs w:val="16"/>
        </w:rPr>
        <w:tab/>
      </w:r>
      <w:r w:rsidRPr="00E04B79">
        <w:rPr>
          <w:rFonts w:eastAsia="Times New Roman" w:cs="Times New Roman"/>
          <w:sz w:val="16"/>
          <w:szCs w:val="16"/>
        </w:rPr>
        <w:tab/>
      </w:r>
    </w:p>
    <w:p w14:paraId="43A92BD3" w14:textId="747EFF57" w:rsidR="00492BCD" w:rsidRPr="005C66A4" w:rsidRDefault="00492BCD" w:rsidP="00C5122B">
      <w:pPr>
        <w:jc w:val="left"/>
        <w:rPr>
          <w:rFonts w:eastAsia="Times New Roman" w:cs="Times New Roman"/>
          <w:szCs w:val="24"/>
        </w:rPr>
      </w:pPr>
      <w:r w:rsidRPr="005C66A4">
        <w:rPr>
          <w:rFonts w:eastAsia="Times New Roman" w:cs="Times New Roman"/>
          <w:szCs w:val="24"/>
        </w:rPr>
        <w:t>Reports: Fire Reports/Commissioners/Cemetery Sexton/Assessors</w:t>
      </w:r>
    </w:p>
    <w:p w14:paraId="15E8CD90" w14:textId="77777777" w:rsidR="00C11C68" w:rsidRPr="005C66A4" w:rsidRDefault="00C11C68" w:rsidP="00C5122B">
      <w:pPr>
        <w:jc w:val="left"/>
        <w:rPr>
          <w:rFonts w:eastAsia="Times New Roman" w:cs="Times New Roman"/>
          <w:sz w:val="16"/>
          <w:szCs w:val="16"/>
        </w:rPr>
      </w:pPr>
    </w:p>
    <w:p w14:paraId="27D9A577" w14:textId="2510C03E" w:rsidR="00C5122B" w:rsidRPr="005C66A4" w:rsidRDefault="00C5122B" w:rsidP="00C5122B">
      <w:pPr>
        <w:jc w:val="left"/>
        <w:rPr>
          <w:rFonts w:eastAsia="Times New Roman" w:cs="Times New Roman"/>
          <w:szCs w:val="24"/>
        </w:rPr>
      </w:pPr>
      <w:r w:rsidRPr="005C66A4">
        <w:rPr>
          <w:rFonts w:eastAsia="Times New Roman" w:cs="Times New Roman"/>
          <w:szCs w:val="24"/>
        </w:rPr>
        <w:t>Public Input (</w:t>
      </w:r>
      <w:r w:rsidRPr="005C66A4">
        <w:rPr>
          <w:rFonts w:eastAsia="Times New Roman" w:cs="Times New Roman"/>
          <w:b/>
          <w:szCs w:val="24"/>
        </w:rPr>
        <w:t>3 minute limit</w:t>
      </w:r>
      <w:r w:rsidRPr="005C66A4">
        <w:rPr>
          <w:rFonts w:eastAsia="Times New Roman" w:cs="Times New Roman"/>
          <w:szCs w:val="24"/>
        </w:rPr>
        <w:t>)</w:t>
      </w:r>
    </w:p>
    <w:p w14:paraId="722E236C" w14:textId="77777777" w:rsidR="004772EA" w:rsidRPr="005C66A4" w:rsidRDefault="004772EA" w:rsidP="00C5122B">
      <w:pPr>
        <w:jc w:val="left"/>
        <w:rPr>
          <w:rFonts w:eastAsia="Times New Roman" w:cs="Times New Roman"/>
          <w:sz w:val="16"/>
          <w:szCs w:val="16"/>
        </w:rPr>
      </w:pPr>
    </w:p>
    <w:p w14:paraId="1A668398" w14:textId="4FDBB05F" w:rsidR="004772EA" w:rsidRPr="005C66A4" w:rsidRDefault="004772EA" w:rsidP="00C5122B">
      <w:pPr>
        <w:jc w:val="left"/>
        <w:rPr>
          <w:rFonts w:eastAsia="Times New Roman" w:cs="Times New Roman"/>
          <w:szCs w:val="24"/>
        </w:rPr>
      </w:pPr>
      <w:r w:rsidRPr="005C66A4">
        <w:rPr>
          <w:rFonts w:eastAsia="Times New Roman" w:cs="Times New Roman"/>
          <w:szCs w:val="24"/>
        </w:rPr>
        <w:t>Treasur</w:t>
      </w:r>
      <w:r w:rsidR="00B529A7" w:rsidRPr="005C66A4">
        <w:rPr>
          <w:rFonts w:eastAsia="Times New Roman" w:cs="Times New Roman"/>
          <w:szCs w:val="24"/>
        </w:rPr>
        <w:t>er’s report</w:t>
      </w:r>
    </w:p>
    <w:p w14:paraId="2ED8EE67" w14:textId="77777777" w:rsidR="00B529A7" w:rsidRPr="005C66A4" w:rsidRDefault="00B529A7" w:rsidP="00C5122B">
      <w:pPr>
        <w:jc w:val="left"/>
        <w:rPr>
          <w:rFonts w:eastAsia="Times New Roman" w:cs="Times New Roman"/>
          <w:sz w:val="16"/>
          <w:szCs w:val="16"/>
        </w:rPr>
      </w:pPr>
    </w:p>
    <w:p w14:paraId="25B58142" w14:textId="3C6C872F" w:rsidR="00B529A7" w:rsidRPr="005C66A4" w:rsidRDefault="00B529A7" w:rsidP="00C5122B">
      <w:pPr>
        <w:jc w:val="left"/>
        <w:rPr>
          <w:rFonts w:eastAsia="Times New Roman" w:cs="Times New Roman"/>
          <w:szCs w:val="24"/>
        </w:rPr>
      </w:pPr>
      <w:r w:rsidRPr="005C66A4">
        <w:rPr>
          <w:rFonts w:eastAsia="Times New Roman" w:cs="Times New Roman"/>
          <w:szCs w:val="24"/>
        </w:rPr>
        <w:t>Pay bills</w:t>
      </w:r>
    </w:p>
    <w:p w14:paraId="63AD7BA7" w14:textId="77777777" w:rsidR="00C5122B" w:rsidRPr="005C66A4" w:rsidRDefault="00C5122B" w:rsidP="00C5122B">
      <w:pPr>
        <w:jc w:val="left"/>
        <w:rPr>
          <w:rFonts w:eastAsia="Times New Roman" w:cs="Times New Roman"/>
          <w:sz w:val="16"/>
          <w:szCs w:val="16"/>
        </w:rPr>
      </w:pPr>
    </w:p>
    <w:p w14:paraId="2138860A" w14:textId="77777777" w:rsidR="00654010" w:rsidRDefault="00C5122B" w:rsidP="00710A60">
      <w:pPr>
        <w:jc w:val="left"/>
        <w:rPr>
          <w:rFonts w:eastAsia="Times New Roman" w:cs="Times New Roman"/>
          <w:szCs w:val="24"/>
        </w:rPr>
      </w:pPr>
      <w:r w:rsidRPr="005C66A4">
        <w:rPr>
          <w:rFonts w:eastAsia="Times New Roman" w:cs="Times New Roman"/>
          <w:szCs w:val="24"/>
        </w:rPr>
        <w:t>Unfinished Business</w:t>
      </w:r>
    </w:p>
    <w:p w14:paraId="5FF19304" w14:textId="17636A32" w:rsidR="00C11951" w:rsidRDefault="003B5D67" w:rsidP="00710A60">
      <w:pPr>
        <w:jc w:val="left"/>
        <w:rPr>
          <w:rFonts w:eastAsia="Times New Roman" w:cs="Times New Roman"/>
          <w:szCs w:val="24"/>
        </w:rPr>
      </w:pPr>
      <w:r>
        <w:rPr>
          <w:rFonts w:eastAsia="Times New Roman" w:cs="Times New Roman"/>
          <w:szCs w:val="24"/>
        </w:rPr>
        <w:tab/>
      </w:r>
      <w:r w:rsidR="00DA1C5D">
        <w:rPr>
          <w:rFonts w:eastAsia="Times New Roman" w:cs="Times New Roman"/>
          <w:szCs w:val="24"/>
        </w:rPr>
        <w:tab/>
      </w:r>
      <w:r w:rsidR="00DA1C5D">
        <w:rPr>
          <w:rFonts w:eastAsia="Times New Roman" w:cs="Times New Roman"/>
          <w:szCs w:val="24"/>
        </w:rPr>
        <w:tab/>
      </w:r>
      <w:r>
        <w:rPr>
          <w:rFonts w:eastAsia="Times New Roman" w:cs="Times New Roman"/>
          <w:szCs w:val="24"/>
        </w:rPr>
        <w:t>Applewine &amp; Gorton Drive SAD</w:t>
      </w:r>
    </w:p>
    <w:p w14:paraId="461D09F1" w14:textId="1E0D2703" w:rsidR="00492BD4" w:rsidRDefault="003B5D67" w:rsidP="00710A60">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DA1C5D">
        <w:rPr>
          <w:rFonts w:eastAsia="Times New Roman" w:cs="Times New Roman"/>
          <w:szCs w:val="24"/>
        </w:rPr>
        <w:t>Wolverine Power Franchise Ordinance</w:t>
      </w:r>
    </w:p>
    <w:p w14:paraId="598555AF" w14:textId="77777777" w:rsidR="00336506" w:rsidRPr="00336506" w:rsidRDefault="00336506" w:rsidP="00710A60">
      <w:pPr>
        <w:jc w:val="left"/>
        <w:rPr>
          <w:rFonts w:eastAsia="Times New Roman" w:cs="Times New Roman"/>
          <w:sz w:val="16"/>
          <w:szCs w:val="16"/>
        </w:rPr>
      </w:pPr>
    </w:p>
    <w:p w14:paraId="4EF6DEED" w14:textId="6C65F3FA" w:rsidR="00A8206D" w:rsidRDefault="00C5122B" w:rsidP="00C5122B">
      <w:pPr>
        <w:jc w:val="left"/>
        <w:rPr>
          <w:rFonts w:eastAsia="Times New Roman" w:cs="Times New Roman"/>
          <w:szCs w:val="24"/>
        </w:rPr>
      </w:pPr>
      <w:r w:rsidRPr="005C66A4">
        <w:rPr>
          <w:rFonts w:eastAsia="Times New Roman" w:cs="Times New Roman"/>
          <w:szCs w:val="24"/>
        </w:rPr>
        <w:t>New Busines</w:t>
      </w:r>
      <w:r w:rsidR="008B6B94" w:rsidRPr="005C66A4">
        <w:rPr>
          <w:rFonts w:eastAsia="Times New Roman" w:cs="Times New Roman"/>
          <w:szCs w:val="24"/>
        </w:rPr>
        <w:t>s</w:t>
      </w:r>
    </w:p>
    <w:p w14:paraId="00A985B0" w14:textId="651D2A4A" w:rsidR="00492BD4" w:rsidRDefault="0020198F"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sidR="003E1587">
        <w:rPr>
          <w:rFonts w:eastAsia="Times New Roman" w:cs="Times New Roman"/>
          <w:szCs w:val="24"/>
        </w:rPr>
        <w:tab/>
        <w:t>Barry County Zonin</w:t>
      </w:r>
      <w:r w:rsidR="005C27EE">
        <w:rPr>
          <w:rFonts w:eastAsia="Times New Roman" w:cs="Times New Roman"/>
          <w:szCs w:val="24"/>
        </w:rPr>
        <w:t>g Ordinance Update</w:t>
      </w:r>
    </w:p>
    <w:p w14:paraId="4927BF4C" w14:textId="44CB84B4" w:rsidR="002665E1" w:rsidRDefault="002665E1"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3F50FA">
        <w:rPr>
          <w:rFonts w:eastAsia="Times New Roman" w:cs="Times New Roman"/>
          <w:szCs w:val="24"/>
        </w:rPr>
        <w:t xml:space="preserve">Cemetery </w:t>
      </w:r>
      <w:r w:rsidR="00830326">
        <w:rPr>
          <w:rFonts w:eastAsia="Times New Roman" w:cs="Times New Roman"/>
          <w:szCs w:val="24"/>
        </w:rPr>
        <w:t>Rules</w:t>
      </w:r>
    </w:p>
    <w:p w14:paraId="1A960AF4" w14:textId="77777777" w:rsidR="00B22441" w:rsidRPr="00B22441" w:rsidRDefault="00B22441" w:rsidP="00C5122B">
      <w:pPr>
        <w:jc w:val="left"/>
        <w:rPr>
          <w:rFonts w:eastAsia="Times New Roman" w:cs="Times New Roman"/>
          <w:sz w:val="16"/>
          <w:szCs w:val="16"/>
        </w:rPr>
      </w:pPr>
    </w:p>
    <w:p w14:paraId="477F9687" w14:textId="3AB2DBE6" w:rsidR="00A47CAE" w:rsidRPr="005C66A4" w:rsidRDefault="00A47CAE" w:rsidP="00C5122B">
      <w:pPr>
        <w:jc w:val="left"/>
        <w:rPr>
          <w:rFonts w:eastAsia="Times New Roman" w:cs="Times New Roman"/>
          <w:szCs w:val="24"/>
        </w:rPr>
      </w:pPr>
      <w:r w:rsidRPr="005C66A4">
        <w:rPr>
          <w:rFonts w:eastAsia="Times New Roman" w:cs="Times New Roman"/>
          <w:szCs w:val="24"/>
        </w:rPr>
        <w:t>Public Input (</w:t>
      </w:r>
      <w:r w:rsidRPr="005C66A4">
        <w:rPr>
          <w:rFonts w:eastAsia="Times New Roman" w:cs="Times New Roman"/>
          <w:b/>
          <w:szCs w:val="24"/>
        </w:rPr>
        <w:t>3 minute limit</w:t>
      </w:r>
      <w:r w:rsidRPr="005C66A4">
        <w:rPr>
          <w:rFonts w:eastAsia="Times New Roman" w:cs="Times New Roman"/>
          <w:szCs w:val="24"/>
        </w:rPr>
        <w:t>)</w:t>
      </w:r>
    </w:p>
    <w:p w14:paraId="1A83DEF4" w14:textId="77777777" w:rsidR="00C5122B" w:rsidRPr="005C66A4" w:rsidRDefault="00C5122B" w:rsidP="00C5122B">
      <w:pPr>
        <w:jc w:val="left"/>
        <w:rPr>
          <w:rFonts w:eastAsia="Times New Roman" w:cs="Times New Roman"/>
          <w:sz w:val="16"/>
          <w:szCs w:val="16"/>
        </w:rPr>
      </w:pPr>
    </w:p>
    <w:p w14:paraId="500CEA57"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Board Members Comments</w:t>
      </w:r>
    </w:p>
    <w:p w14:paraId="65F42ECB" w14:textId="77777777" w:rsidR="00C5122B" w:rsidRPr="005C66A4" w:rsidRDefault="00C5122B" w:rsidP="00C5122B">
      <w:pPr>
        <w:jc w:val="left"/>
        <w:rPr>
          <w:rFonts w:eastAsia="Times New Roman" w:cs="Times New Roman"/>
          <w:sz w:val="16"/>
          <w:szCs w:val="16"/>
        </w:rPr>
      </w:pPr>
    </w:p>
    <w:p w14:paraId="5E97A0C6" w14:textId="1150A72C" w:rsidR="002316EC" w:rsidRPr="005E2FDE" w:rsidRDefault="00C5122B" w:rsidP="002316EC">
      <w:pPr>
        <w:tabs>
          <w:tab w:val="left" w:pos="1845"/>
        </w:tabs>
        <w:jc w:val="left"/>
        <w:rPr>
          <w:rFonts w:eastAsia="Times New Roman" w:cs="Times New Roman"/>
          <w:sz w:val="22"/>
        </w:rPr>
      </w:pPr>
      <w:r w:rsidRPr="005C66A4">
        <w:rPr>
          <w:rFonts w:eastAsia="Times New Roman" w:cs="Times New Roman"/>
          <w:szCs w:val="24"/>
        </w:rPr>
        <w:t>Upcoming Dates</w:t>
      </w:r>
      <w:r w:rsidR="00DB2A0A" w:rsidRPr="005C66A4">
        <w:rPr>
          <w:rFonts w:eastAsia="Times New Roman" w:cs="Times New Roman"/>
          <w:szCs w:val="24"/>
        </w:rPr>
        <w:t>:</w:t>
      </w:r>
      <w:r w:rsidR="005E2FDE">
        <w:rPr>
          <w:rFonts w:eastAsia="Times New Roman" w:cs="Times New Roman"/>
          <w:sz w:val="22"/>
        </w:rPr>
        <w:tab/>
      </w:r>
      <w:r w:rsidR="005E2FDE">
        <w:rPr>
          <w:rFonts w:eastAsia="Times New Roman" w:cs="Times New Roman"/>
          <w:sz w:val="22"/>
        </w:rPr>
        <w:tab/>
      </w:r>
      <w:r w:rsidR="00BE6F64">
        <w:rPr>
          <w:rFonts w:eastAsia="Times New Roman" w:cs="Times New Roman"/>
          <w:sz w:val="22"/>
        </w:rPr>
        <w:t>May</w:t>
      </w:r>
      <w:r w:rsidR="00A435D1">
        <w:rPr>
          <w:rFonts w:eastAsia="Times New Roman" w:cs="Times New Roman"/>
          <w:sz w:val="22"/>
        </w:rPr>
        <w:t xml:space="preserve"> </w:t>
      </w:r>
      <w:r w:rsidR="00BE6F64">
        <w:rPr>
          <w:rFonts w:eastAsia="Times New Roman" w:cs="Times New Roman"/>
          <w:sz w:val="22"/>
        </w:rPr>
        <w:t>19</w:t>
      </w:r>
      <w:r w:rsidR="002316EC" w:rsidRPr="00625383">
        <w:rPr>
          <w:rFonts w:eastAsia="Times New Roman" w:cs="Times New Roman"/>
          <w:sz w:val="22"/>
        </w:rPr>
        <w:t>, 202</w:t>
      </w:r>
      <w:r w:rsidR="00223A46">
        <w:rPr>
          <w:rFonts w:eastAsia="Times New Roman" w:cs="Times New Roman"/>
          <w:sz w:val="22"/>
        </w:rPr>
        <w:t>6</w:t>
      </w:r>
      <w:r w:rsidR="00BB1FB5" w:rsidRPr="00625383">
        <w:rPr>
          <w:rFonts w:eastAsia="Times New Roman" w:cs="Times New Roman"/>
          <w:sz w:val="22"/>
        </w:rPr>
        <w:t xml:space="preserve"> – </w:t>
      </w:r>
      <w:r w:rsidR="002316EC" w:rsidRPr="00625383">
        <w:rPr>
          <w:rFonts w:eastAsia="Times New Roman" w:cs="Times New Roman"/>
          <w:sz w:val="22"/>
        </w:rPr>
        <w:t xml:space="preserve">Township Board Meeting </w:t>
      </w:r>
      <w:r w:rsidR="00760880">
        <w:rPr>
          <w:rFonts w:eastAsia="Times New Roman" w:cs="Times New Roman"/>
          <w:sz w:val="22"/>
        </w:rPr>
        <w:t>6:30</w:t>
      </w:r>
      <w:r w:rsidR="002316EC" w:rsidRPr="00625383">
        <w:rPr>
          <w:rFonts w:eastAsia="Times New Roman" w:cs="Times New Roman"/>
          <w:sz w:val="22"/>
        </w:rPr>
        <w:t>pm</w:t>
      </w:r>
    </w:p>
    <w:p w14:paraId="62FEAD26" w14:textId="77777777" w:rsidR="0082483E" w:rsidRPr="005C66A4" w:rsidRDefault="0082483E" w:rsidP="00BB6FE7">
      <w:pPr>
        <w:tabs>
          <w:tab w:val="left" w:pos="1845"/>
        </w:tabs>
        <w:jc w:val="left"/>
        <w:rPr>
          <w:rFonts w:eastAsia="Times New Roman" w:cs="Times New Roman"/>
          <w:sz w:val="16"/>
          <w:szCs w:val="16"/>
        </w:rPr>
      </w:pPr>
    </w:p>
    <w:p w14:paraId="098D5A5D" w14:textId="77777777" w:rsidR="00D95605" w:rsidRPr="00625383" w:rsidRDefault="00D95605" w:rsidP="00D95605">
      <w:pPr>
        <w:tabs>
          <w:tab w:val="left" w:pos="1845"/>
        </w:tabs>
        <w:rPr>
          <w:rFonts w:eastAsia="Times New Roman" w:cs="Times New Roman"/>
          <w:sz w:val="22"/>
        </w:rPr>
      </w:pPr>
      <w:r w:rsidRPr="00625383">
        <w:rPr>
          <w:rFonts w:eastAsia="Times New Roman" w:cs="Times New Roman"/>
          <w:sz w:val="22"/>
        </w:rPr>
        <w:t>GUIDELINES TO PUBLIC COMMENT</w:t>
      </w:r>
    </w:p>
    <w:p w14:paraId="0ED05E2E" w14:textId="77777777" w:rsidR="00D95605" w:rsidRPr="005C66A4" w:rsidRDefault="00D95605" w:rsidP="00D95605">
      <w:pPr>
        <w:tabs>
          <w:tab w:val="left" w:pos="1845"/>
        </w:tabs>
        <w:rPr>
          <w:rFonts w:eastAsia="Times New Roman" w:cs="Times New Roman"/>
          <w:sz w:val="16"/>
          <w:szCs w:val="16"/>
        </w:rPr>
      </w:pPr>
    </w:p>
    <w:p w14:paraId="6AB9CD9F" w14:textId="77777777" w:rsidR="00D95605" w:rsidRPr="00625383" w:rsidRDefault="00D95605" w:rsidP="00D95605">
      <w:pPr>
        <w:tabs>
          <w:tab w:val="left" w:pos="1845"/>
        </w:tabs>
        <w:jc w:val="left"/>
        <w:rPr>
          <w:rFonts w:eastAsia="Times New Roman" w:cs="Times New Roman"/>
          <w:sz w:val="22"/>
        </w:rPr>
      </w:pPr>
      <w:r w:rsidRPr="00625383">
        <w:rPr>
          <w:rFonts w:eastAsia="Times New Roman" w:cs="Times New Roman"/>
          <w:sz w:val="22"/>
        </w:rPr>
        <w:t>Public comment is welcome and appreciated. Please follow these simple guidelines to ensure all have an opportunity to be heard. All comments and questions will be made through the supervisor. All comments will be made in a courteous and civil manner, profanity and personal attacks will not be tolerated. Please limit the length of your comments to 3 minutes.  If you are a member of a group, please appoint a spokesman on behalf of a group (those speaking on behalf of a group may be provided additional time). Please state your name before offering comment.</w:t>
      </w:r>
    </w:p>
    <w:sectPr w:rsidR="00D95605" w:rsidRPr="00625383" w:rsidSect="008D762C">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4C"/>
    <w:rsid w:val="00000B91"/>
    <w:rsid w:val="0000336F"/>
    <w:rsid w:val="000045D7"/>
    <w:rsid w:val="00004B59"/>
    <w:rsid w:val="00014FAC"/>
    <w:rsid w:val="00015E7F"/>
    <w:rsid w:val="000209CC"/>
    <w:rsid w:val="000253F8"/>
    <w:rsid w:val="000260E2"/>
    <w:rsid w:val="00031EAC"/>
    <w:rsid w:val="0003350B"/>
    <w:rsid w:val="00036EC4"/>
    <w:rsid w:val="00040707"/>
    <w:rsid w:val="0004358B"/>
    <w:rsid w:val="000442AE"/>
    <w:rsid w:val="00057F68"/>
    <w:rsid w:val="00063969"/>
    <w:rsid w:val="00066108"/>
    <w:rsid w:val="000664EC"/>
    <w:rsid w:val="000672A7"/>
    <w:rsid w:val="0006739E"/>
    <w:rsid w:val="000709DA"/>
    <w:rsid w:val="000711CB"/>
    <w:rsid w:val="00072178"/>
    <w:rsid w:val="000743A1"/>
    <w:rsid w:val="0007574F"/>
    <w:rsid w:val="0008270F"/>
    <w:rsid w:val="00092213"/>
    <w:rsid w:val="000A007B"/>
    <w:rsid w:val="000A62A0"/>
    <w:rsid w:val="000A78F9"/>
    <w:rsid w:val="000B1417"/>
    <w:rsid w:val="000B5257"/>
    <w:rsid w:val="000B71D2"/>
    <w:rsid w:val="000C0EB1"/>
    <w:rsid w:val="000D1B86"/>
    <w:rsid w:val="000D6663"/>
    <w:rsid w:val="000D765A"/>
    <w:rsid w:val="000E15F3"/>
    <w:rsid w:val="000E1CE8"/>
    <w:rsid w:val="000E66F5"/>
    <w:rsid w:val="000E7736"/>
    <w:rsid w:val="000F201B"/>
    <w:rsid w:val="00103AF0"/>
    <w:rsid w:val="00106621"/>
    <w:rsid w:val="0011049A"/>
    <w:rsid w:val="0011315B"/>
    <w:rsid w:val="001137A2"/>
    <w:rsid w:val="00116EEF"/>
    <w:rsid w:val="00117C04"/>
    <w:rsid w:val="001253AC"/>
    <w:rsid w:val="0012794A"/>
    <w:rsid w:val="00131FFF"/>
    <w:rsid w:val="0013697D"/>
    <w:rsid w:val="00141179"/>
    <w:rsid w:val="00141C21"/>
    <w:rsid w:val="00141EF4"/>
    <w:rsid w:val="00142C40"/>
    <w:rsid w:val="001463B8"/>
    <w:rsid w:val="001532B0"/>
    <w:rsid w:val="00155E73"/>
    <w:rsid w:val="0016672C"/>
    <w:rsid w:val="001709F9"/>
    <w:rsid w:val="00171D68"/>
    <w:rsid w:val="0017695E"/>
    <w:rsid w:val="00184B06"/>
    <w:rsid w:val="001851AD"/>
    <w:rsid w:val="0018572B"/>
    <w:rsid w:val="0018799F"/>
    <w:rsid w:val="00191373"/>
    <w:rsid w:val="001922E8"/>
    <w:rsid w:val="001A06D0"/>
    <w:rsid w:val="001A1068"/>
    <w:rsid w:val="001B172A"/>
    <w:rsid w:val="001B3F99"/>
    <w:rsid w:val="001B4B1A"/>
    <w:rsid w:val="001B6C8F"/>
    <w:rsid w:val="001C1DFF"/>
    <w:rsid w:val="001C22A9"/>
    <w:rsid w:val="001C3FCF"/>
    <w:rsid w:val="001D1B72"/>
    <w:rsid w:val="001D508D"/>
    <w:rsid w:val="001E13F0"/>
    <w:rsid w:val="001F2A78"/>
    <w:rsid w:val="0020198F"/>
    <w:rsid w:val="0020243D"/>
    <w:rsid w:val="00202499"/>
    <w:rsid w:val="00203661"/>
    <w:rsid w:val="00206FAE"/>
    <w:rsid w:val="0021112C"/>
    <w:rsid w:val="00211FE4"/>
    <w:rsid w:val="00212DFC"/>
    <w:rsid w:val="00213D72"/>
    <w:rsid w:val="00217306"/>
    <w:rsid w:val="0022048A"/>
    <w:rsid w:val="00223A46"/>
    <w:rsid w:val="002316EC"/>
    <w:rsid w:val="00231B21"/>
    <w:rsid w:val="00232B35"/>
    <w:rsid w:val="00241A80"/>
    <w:rsid w:val="00260DA1"/>
    <w:rsid w:val="00261C6B"/>
    <w:rsid w:val="00262802"/>
    <w:rsid w:val="002665E1"/>
    <w:rsid w:val="00267939"/>
    <w:rsid w:val="0027262E"/>
    <w:rsid w:val="0027754C"/>
    <w:rsid w:val="00280DC6"/>
    <w:rsid w:val="002922EE"/>
    <w:rsid w:val="002A0B04"/>
    <w:rsid w:val="002A5DD1"/>
    <w:rsid w:val="002A704A"/>
    <w:rsid w:val="002A7511"/>
    <w:rsid w:val="002B0106"/>
    <w:rsid w:val="002B09F4"/>
    <w:rsid w:val="002B35D7"/>
    <w:rsid w:val="002B3A46"/>
    <w:rsid w:val="002C0FE2"/>
    <w:rsid w:val="002C144E"/>
    <w:rsid w:val="002C1751"/>
    <w:rsid w:val="002C5532"/>
    <w:rsid w:val="002C64EE"/>
    <w:rsid w:val="002E0BD1"/>
    <w:rsid w:val="002E4EC8"/>
    <w:rsid w:val="002E58B4"/>
    <w:rsid w:val="002F4D26"/>
    <w:rsid w:val="002F654E"/>
    <w:rsid w:val="003016A5"/>
    <w:rsid w:val="00306C70"/>
    <w:rsid w:val="00313C4E"/>
    <w:rsid w:val="00317A0C"/>
    <w:rsid w:val="0032210F"/>
    <w:rsid w:val="003235F9"/>
    <w:rsid w:val="00334206"/>
    <w:rsid w:val="003346EE"/>
    <w:rsid w:val="00336506"/>
    <w:rsid w:val="003423C2"/>
    <w:rsid w:val="0035082F"/>
    <w:rsid w:val="003529CE"/>
    <w:rsid w:val="003559A6"/>
    <w:rsid w:val="00356FF4"/>
    <w:rsid w:val="003672ED"/>
    <w:rsid w:val="0037066B"/>
    <w:rsid w:val="00374AE0"/>
    <w:rsid w:val="00375EFB"/>
    <w:rsid w:val="0037746A"/>
    <w:rsid w:val="003802C1"/>
    <w:rsid w:val="00381080"/>
    <w:rsid w:val="00383A6B"/>
    <w:rsid w:val="00391900"/>
    <w:rsid w:val="0039647D"/>
    <w:rsid w:val="003A26D6"/>
    <w:rsid w:val="003A37BA"/>
    <w:rsid w:val="003A460C"/>
    <w:rsid w:val="003B1135"/>
    <w:rsid w:val="003B1990"/>
    <w:rsid w:val="003B5D67"/>
    <w:rsid w:val="003C2E7A"/>
    <w:rsid w:val="003C33B4"/>
    <w:rsid w:val="003C50D3"/>
    <w:rsid w:val="003D0E13"/>
    <w:rsid w:val="003D0F66"/>
    <w:rsid w:val="003D20D0"/>
    <w:rsid w:val="003D3499"/>
    <w:rsid w:val="003D450A"/>
    <w:rsid w:val="003E1587"/>
    <w:rsid w:val="003F50FA"/>
    <w:rsid w:val="003F6E8E"/>
    <w:rsid w:val="003F713A"/>
    <w:rsid w:val="003F7BB8"/>
    <w:rsid w:val="00405782"/>
    <w:rsid w:val="004061C9"/>
    <w:rsid w:val="004068B7"/>
    <w:rsid w:val="004072F2"/>
    <w:rsid w:val="00410F4D"/>
    <w:rsid w:val="0041199E"/>
    <w:rsid w:val="00411EEA"/>
    <w:rsid w:val="00412339"/>
    <w:rsid w:val="00414E4F"/>
    <w:rsid w:val="00426B38"/>
    <w:rsid w:val="00426B6F"/>
    <w:rsid w:val="004273A4"/>
    <w:rsid w:val="00440FDE"/>
    <w:rsid w:val="004504CF"/>
    <w:rsid w:val="00450CEF"/>
    <w:rsid w:val="004528D5"/>
    <w:rsid w:val="0045376A"/>
    <w:rsid w:val="00456E66"/>
    <w:rsid w:val="0045781D"/>
    <w:rsid w:val="00460652"/>
    <w:rsid w:val="00460B0E"/>
    <w:rsid w:val="00464604"/>
    <w:rsid w:val="004658DF"/>
    <w:rsid w:val="00470A82"/>
    <w:rsid w:val="00476DEE"/>
    <w:rsid w:val="004772EA"/>
    <w:rsid w:val="00480A78"/>
    <w:rsid w:val="004816A4"/>
    <w:rsid w:val="00484946"/>
    <w:rsid w:val="0048512B"/>
    <w:rsid w:val="00487A8E"/>
    <w:rsid w:val="0049222C"/>
    <w:rsid w:val="00492BCD"/>
    <w:rsid w:val="00492BD4"/>
    <w:rsid w:val="004A3B99"/>
    <w:rsid w:val="004B2CEA"/>
    <w:rsid w:val="004B7D23"/>
    <w:rsid w:val="004C4196"/>
    <w:rsid w:val="004C796D"/>
    <w:rsid w:val="004D2650"/>
    <w:rsid w:val="004D35BC"/>
    <w:rsid w:val="004E13CB"/>
    <w:rsid w:val="004E3C36"/>
    <w:rsid w:val="004F21D6"/>
    <w:rsid w:val="004F6A31"/>
    <w:rsid w:val="0050174F"/>
    <w:rsid w:val="00504903"/>
    <w:rsid w:val="005123F8"/>
    <w:rsid w:val="005270FC"/>
    <w:rsid w:val="0054457B"/>
    <w:rsid w:val="00544A82"/>
    <w:rsid w:val="00544EE9"/>
    <w:rsid w:val="00552290"/>
    <w:rsid w:val="00554A8C"/>
    <w:rsid w:val="00557949"/>
    <w:rsid w:val="00560E57"/>
    <w:rsid w:val="00564867"/>
    <w:rsid w:val="0056747F"/>
    <w:rsid w:val="00570E6B"/>
    <w:rsid w:val="00575B07"/>
    <w:rsid w:val="00576316"/>
    <w:rsid w:val="005801BB"/>
    <w:rsid w:val="0058228B"/>
    <w:rsid w:val="00585B04"/>
    <w:rsid w:val="005865B7"/>
    <w:rsid w:val="00590C36"/>
    <w:rsid w:val="005A7BE9"/>
    <w:rsid w:val="005C27EE"/>
    <w:rsid w:val="005C48A5"/>
    <w:rsid w:val="005C66A4"/>
    <w:rsid w:val="005D5D30"/>
    <w:rsid w:val="005D6E7C"/>
    <w:rsid w:val="005E2FDE"/>
    <w:rsid w:val="005E3475"/>
    <w:rsid w:val="005F169B"/>
    <w:rsid w:val="005F7517"/>
    <w:rsid w:val="00601B1C"/>
    <w:rsid w:val="006165D1"/>
    <w:rsid w:val="00617BC5"/>
    <w:rsid w:val="0062354D"/>
    <w:rsid w:val="006252CB"/>
    <w:rsid w:val="00625383"/>
    <w:rsid w:val="00643763"/>
    <w:rsid w:val="00645DD7"/>
    <w:rsid w:val="00647ED5"/>
    <w:rsid w:val="00654010"/>
    <w:rsid w:val="00660219"/>
    <w:rsid w:val="00666A5A"/>
    <w:rsid w:val="00674DB6"/>
    <w:rsid w:val="00680691"/>
    <w:rsid w:val="00680AAD"/>
    <w:rsid w:val="00681D3F"/>
    <w:rsid w:val="00681D47"/>
    <w:rsid w:val="00682D28"/>
    <w:rsid w:val="006925F9"/>
    <w:rsid w:val="00695629"/>
    <w:rsid w:val="006A3884"/>
    <w:rsid w:val="006B53D6"/>
    <w:rsid w:val="006C4C10"/>
    <w:rsid w:val="006C4CA2"/>
    <w:rsid w:val="006D2F42"/>
    <w:rsid w:val="006D41D9"/>
    <w:rsid w:val="006D5A18"/>
    <w:rsid w:val="006E0229"/>
    <w:rsid w:val="006E514D"/>
    <w:rsid w:val="006F5F8A"/>
    <w:rsid w:val="006F74DC"/>
    <w:rsid w:val="006F7CE5"/>
    <w:rsid w:val="00702B6C"/>
    <w:rsid w:val="00705C68"/>
    <w:rsid w:val="00710A60"/>
    <w:rsid w:val="00710DCF"/>
    <w:rsid w:val="0071279D"/>
    <w:rsid w:val="007161B0"/>
    <w:rsid w:val="00727226"/>
    <w:rsid w:val="00747989"/>
    <w:rsid w:val="00750F2B"/>
    <w:rsid w:val="00751DBA"/>
    <w:rsid w:val="00756700"/>
    <w:rsid w:val="00760880"/>
    <w:rsid w:val="0076502B"/>
    <w:rsid w:val="00765F6F"/>
    <w:rsid w:val="007727D4"/>
    <w:rsid w:val="00774D6D"/>
    <w:rsid w:val="007779BC"/>
    <w:rsid w:val="007812FF"/>
    <w:rsid w:val="007970FD"/>
    <w:rsid w:val="007A508E"/>
    <w:rsid w:val="007B2883"/>
    <w:rsid w:val="007B2920"/>
    <w:rsid w:val="007C1AB0"/>
    <w:rsid w:val="007C3098"/>
    <w:rsid w:val="007D2B5D"/>
    <w:rsid w:val="007D7DCD"/>
    <w:rsid w:val="007E37F3"/>
    <w:rsid w:val="007E7B9D"/>
    <w:rsid w:val="007F0C9A"/>
    <w:rsid w:val="007F1A01"/>
    <w:rsid w:val="007F73CB"/>
    <w:rsid w:val="00803E1A"/>
    <w:rsid w:val="0080479F"/>
    <w:rsid w:val="008058A4"/>
    <w:rsid w:val="00810B7F"/>
    <w:rsid w:val="0082483E"/>
    <w:rsid w:val="00825680"/>
    <w:rsid w:val="00830326"/>
    <w:rsid w:val="0083097E"/>
    <w:rsid w:val="00831FBB"/>
    <w:rsid w:val="0083266F"/>
    <w:rsid w:val="0084246D"/>
    <w:rsid w:val="0084671A"/>
    <w:rsid w:val="0085242F"/>
    <w:rsid w:val="00854F37"/>
    <w:rsid w:val="00856A70"/>
    <w:rsid w:val="008578E0"/>
    <w:rsid w:val="00870C99"/>
    <w:rsid w:val="008771E8"/>
    <w:rsid w:val="00877FE9"/>
    <w:rsid w:val="0089790A"/>
    <w:rsid w:val="008A2076"/>
    <w:rsid w:val="008A5835"/>
    <w:rsid w:val="008B21C8"/>
    <w:rsid w:val="008B6B94"/>
    <w:rsid w:val="008D762C"/>
    <w:rsid w:val="008E1441"/>
    <w:rsid w:val="008E2839"/>
    <w:rsid w:val="008E76CE"/>
    <w:rsid w:val="008F2C05"/>
    <w:rsid w:val="008F4E2F"/>
    <w:rsid w:val="008F6F0B"/>
    <w:rsid w:val="0090034F"/>
    <w:rsid w:val="009008EC"/>
    <w:rsid w:val="009107FF"/>
    <w:rsid w:val="00913491"/>
    <w:rsid w:val="00913C07"/>
    <w:rsid w:val="00916455"/>
    <w:rsid w:val="0091704E"/>
    <w:rsid w:val="00920180"/>
    <w:rsid w:val="009229BE"/>
    <w:rsid w:val="00922DDD"/>
    <w:rsid w:val="009254DC"/>
    <w:rsid w:val="00953783"/>
    <w:rsid w:val="009538AF"/>
    <w:rsid w:val="00953E59"/>
    <w:rsid w:val="00956220"/>
    <w:rsid w:val="009618E4"/>
    <w:rsid w:val="00965446"/>
    <w:rsid w:val="00967B67"/>
    <w:rsid w:val="0097041B"/>
    <w:rsid w:val="00981A2F"/>
    <w:rsid w:val="00986520"/>
    <w:rsid w:val="00991D4D"/>
    <w:rsid w:val="0099229B"/>
    <w:rsid w:val="009A5431"/>
    <w:rsid w:val="009B4BF9"/>
    <w:rsid w:val="009B636D"/>
    <w:rsid w:val="009B6C85"/>
    <w:rsid w:val="009C7663"/>
    <w:rsid w:val="009D1AA8"/>
    <w:rsid w:val="009D3C52"/>
    <w:rsid w:val="009D7135"/>
    <w:rsid w:val="009D72F0"/>
    <w:rsid w:val="009D7E1E"/>
    <w:rsid w:val="009E3B4A"/>
    <w:rsid w:val="009F7DEE"/>
    <w:rsid w:val="00A006FE"/>
    <w:rsid w:val="00A03DEA"/>
    <w:rsid w:val="00A1041E"/>
    <w:rsid w:val="00A14063"/>
    <w:rsid w:val="00A2441A"/>
    <w:rsid w:val="00A25329"/>
    <w:rsid w:val="00A300AE"/>
    <w:rsid w:val="00A34E61"/>
    <w:rsid w:val="00A36D9C"/>
    <w:rsid w:val="00A3730E"/>
    <w:rsid w:val="00A435D1"/>
    <w:rsid w:val="00A45025"/>
    <w:rsid w:val="00A46C4C"/>
    <w:rsid w:val="00A47CAE"/>
    <w:rsid w:val="00A52876"/>
    <w:rsid w:val="00A5443D"/>
    <w:rsid w:val="00A613DA"/>
    <w:rsid w:val="00A71FD0"/>
    <w:rsid w:val="00A73D2B"/>
    <w:rsid w:val="00A74786"/>
    <w:rsid w:val="00A77080"/>
    <w:rsid w:val="00A771C0"/>
    <w:rsid w:val="00A8206D"/>
    <w:rsid w:val="00A87040"/>
    <w:rsid w:val="00A95DDF"/>
    <w:rsid w:val="00A960EC"/>
    <w:rsid w:val="00AA61BC"/>
    <w:rsid w:val="00AB1C31"/>
    <w:rsid w:val="00AB7A1E"/>
    <w:rsid w:val="00AC34E5"/>
    <w:rsid w:val="00AC54F5"/>
    <w:rsid w:val="00AC6C62"/>
    <w:rsid w:val="00AC6D99"/>
    <w:rsid w:val="00AD104F"/>
    <w:rsid w:val="00AD146E"/>
    <w:rsid w:val="00AF5467"/>
    <w:rsid w:val="00B027E4"/>
    <w:rsid w:val="00B03456"/>
    <w:rsid w:val="00B03E38"/>
    <w:rsid w:val="00B04A9C"/>
    <w:rsid w:val="00B052AD"/>
    <w:rsid w:val="00B127E2"/>
    <w:rsid w:val="00B140C9"/>
    <w:rsid w:val="00B157C4"/>
    <w:rsid w:val="00B208B5"/>
    <w:rsid w:val="00B21540"/>
    <w:rsid w:val="00B22441"/>
    <w:rsid w:val="00B30939"/>
    <w:rsid w:val="00B3452D"/>
    <w:rsid w:val="00B35F17"/>
    <w:rsid w:val="00B37D48"/>
    <w:rsid w:val="00B40FDD"/>
    <w:rsid w:val="00B43D0F"/>
    <w:rsid w:val="00B5149B"/>
    <w:rsid w:val="00B529A7"/>
    <w:rsid w:val="00B64626"/>
    <w:rsid w:val="00B662E4"/>
    <w:rsid w:val="00B7414F"/>
    <w:rsid w:val="00B76487"/>
    <w:rsid w:val="00B81061"/>
    <w:rsid w:val="00B82A42"/>
    <w:rsid w:val="00B95395"/>
    <w:rsid w:val="00BA69C7"/>
    <w:rsid w:val="00BB1FB5"/>
    <w:rsid w:val="00BB4E80"/>
    <w:rsid w:val="00BB6FE7"/>
    <w:rsid w:val="00BC2D58"/>
    <w:rsid w:val="00BC5128"/>
    <w:rsid w:val="00BD3C52"/>
    <w:rsid w:val="00BE1A68"/>
    <w:rsid w:val="00BE6F64"/>
    <w:rsid w:val="00BF125A"/>
    <w:rsid w:val="00BF1BC9"/>
    <w:rsid w:val="00C11951"/>
    <w:rsid w:val="00C11C68"/>
    <w:rsid w:val="00C1427E"/>
    <w:rsid w:val="00C1518E"/>
    <w:rsid w:val="00C17BF6"/>
    <w:rsid w:val="00C20529"/>
    <w:rsid w:val="00C24C5E"/>
    <w:rsid w:val="00C318E6"/>
    <w:rsid w:val="00C418D7"/>
    <w:rsid w:val="00C5122B"/>
    <w:rsid w:val="00C52A24"/>
    <w:rsid w:val="00C5476B"/>
    <w:rsid w:val="00C57127"/>
    <w:rsid w:val="00C64CAD"/>
    <w:rsid w:val="00C73187"/>
    <w:rsid w:val="00C83E37"/>
    <w:rsid w:val="00C84978"/>
    <w:rsid w:val="00C84B84"/>
    <w:rsid w:val="00C9182C"/>
    <w:rsid w:val="00C9618D"/>
    <w:rsid w:val="00C978FB"/>
    <w:rsid w:val="00CA0B9E"/>
    <w:rsid w:val="00CA6C02"/>
    <w:rsid w:val="00CB2565"/>
    <w:rsid w:val="00CC3081"/>
    <w:rsid w:val="00CC69CB"/>
    <w:rsid w:val="00CD178A"/>
    <w:rsid w:val="00CD4347"/>
    <w:rsid w:val="00CD5C71"/>
    <w:rsid w:val="00CD7D45"/>
    <w:rsid w:val="00CE43E0"/>
    <w:rsid w:val="00CF0389"/>
    <w:rsid w:val="00CF09B9"/>
    <w:rsid w:val="00CF3974"/>
    <w:rsid w:val="00CF7DAF"/>
    <w:rsid w:val="00D049E2"/>
    <w:rsid w:val="00D053FF"/>
    <w:rsid w:val="00D14DEF"/>
    <w:rsid w:val="00D1612C"/>
    <w:rsid w:val="00D20805"/>
    <w:rsid w:val="00D23545"/>
    <w:rsid w:val="00D27773"/>
    <w:rsid w:val="00D43BCF"/>
    <w:rsid w:val="00D46F90"/>
    <w:rsid w:val="00D4734D"/>
    <w:rsid w:val="00D47597"/>
    <w:rsid w:val="00D5099E"/>
    <w:rsid w:val="00D532E1"/>
    <w:rsid w:val="00D55498"/>
    <w:rsid w:val="00D5651F"/>
    <w:rsid w:val="00D602B4"/>
    <w:rsid w:val="00D642D5"/>
    <w:rsid w:val="00D6437F"/>
    <w:rsid w:val="00D71345"/>
    <w:rsid w:val="00D72F42"/>
    <w:rsid w:val="00D8165B"/>
    <w:rsid w:val="00D821B5"/>
    <w:rsid w:val="00D91109"/>
    <w:rsid w:val="00D95605"/>
    <w:rsid w:val="00DA1C5D"/>
    <w:rsid w:val="00DA2900"/>
    <w:rsid w:val="00DA3EE7"/>
    <w:rsid w:val="00DA4D2F"/>
    <w:rsid w:val="00DB2A0A"/>
    <w:rsid w:val="00DB4598"/>
    <w:rsid w:val="00DB731D"/>
    <w:rsid w:val="00DC04E4"/>
    <w:rsid w:val="00DC06F6"/>
    <w:rsid w:val="00DD0290"/>
    <w:rsid w:val="00DE1819"/>
    <w:rsid w:val="00DE45D4"/>
    <w:rsid w:val="00DE7A69"/>
    <w:rsid w:val="00DF5011"/>
    <w:rsid w:val="00E04B79"/>
    <w:rsid w:val="00E06E88"/>
    <w:rsid w:val="00E07110"/>
    <w:rsid w:val="00E11945"/>
    <w:rsid w:val="00E15460"/>
    <w:rsid w:val="00E158AA"/>
    <w:rsid w:val="00E1754A"/>
    <w:rsid w:val="00E17892"/>
    <w:rsid w:val="00E26CFB"/>
    <w:rsid w:val="00E30302"/>
    <w:rsid w:val="00E34DD9"/>
    <w:rsid w:val="00E35C6A"/>
    <w:rsid w:val="00E441B1"/>
    <w:rsid w:val="00E45171"/>
    <w:rsid w:val="00E47928"/>
    <w:rsid w:val="00E56954"/>
    <w:rsid w:val="00E71AD6"/>
    <w:rsid w:val="00E76E61"/>
    <w:rsid w:val="00E817CF"/>
    <w:rsid w:val="00E84833"/>
    <w:rsid w:val="00E85FDC"/>
    <w:rsid w:val="00E86A9D"/>
    <w:rsid w:val="00E878CE"/>
    <w:rsid w:val="00E87AF1"/>
    <w:rsid w:val="00EA3E1C"/>
    <w:rsid w:val="00EB5C5D"/>
    <w:rsid w:val="00EB7BF6"/>
    <w:rsid w:val="00EC0506"/>
    <w:rsid w:val="00EC5D03"/>
    <w:rsid w:val="00ED4A50"/>
    <w:rsid w:val="00ED5EF3"/>
    <w:rsid w:val="00EE186C"/>
    <w:rsid w:val="00EE26C6"/>
    <w:rsid w:val="00EE42B4"/>
    <w:rsid w:val="00EE4883"/>
    <w:rsid w:val="00F03F07"/>
    <w:rsid w:val="00F05FB3"/>
    <w:rsid w:val="00F15365"/>
    <w:rsid w:val="00F20286"/>
    <w:rsid w:val="00F22DC4"/>
    <w:rsid w:val="00F27654"/>
    <w:rsid w:val="00F51F54"/>
    <w:rsid w:val="00F54D3E"/>
    <w:rsid w:val="00F63EC2"/>
    <w:rsid w:val="00F66EBD"/>
    <w:rsid w:val="00F71530"/>
    <w:rsid w:val="00F90A53"/>
    <w:rsid w:val="00F9252E"/>
    <w:rsid w:val="00FA2FA7"/>
    <w:rsid w:val="00FA3121"/>
    <w:rsid w:val="00FA3AF1"/>
    <w:rsid w:val="00FA43AD"/>
    <w:rsid w:val="00FA4D2F"/>
    <w:rsid w:val="00FB0A01"/>
    <w:rsid w:val="00FB0DA0"/>
    <w:rsid w:val="00FC01FF"/>
    <w:rsid w:val="00FC36C0"/>
    <w:rsid w:val="00FC711E"/>
    <w:rsid w:val="00FC72FF"/>
    <w:rsid w:val="00FD0D73"/>
    <w:rsid w:val="00FD613F"/>
    <w:rsid w:val="00FE0C62"/>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11C5"/>
  <w15:docId w15:val="{66563A5D-C61F-49B0-AD52-390BF93B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4C"/>
    <w:rPr>
      <w:rFonts w:ascii="Tahoma" w:hAnsi="Tahoma" w:cs="Tahoma"/>
      <w:sz w:val="16"/>
      <w:szCs w:val="16"/>
    </w:rPr>
  </w:style>
  <w:style w:type="character" w:customStyle="1" w:styleId="BalloonTextChar">
    <w:name w:val="Balloon Text Char"/>
    <w:basedOn w:val="DefaultParagraphFont"/>
    <w:link w:val="BalloonText"/>
    <w:uiPriority w:val="99"/>
    <w:semiHidden/>
    <w:rsid w:val="00A46C4C"/>
    <w:rPr>
      <w:rFonts w:ascii="Tahoma" w:hAnsi="Tahoma" w:cs="Tahoma"/>
      <w:sz w:val="16"/>
      <w:szCs w:val="16"/>
    </w:rPr>
  </w:style>
  <w:style w:type="character" w:styleId="Hyperlink">
    <w:name w:val="Hyperlink"/>
    <w:basedOn w:val="DefaultParagraphFont"/>
    <w:uiPriority w:val="99"/>
    <w:unhideWhenUsed/>
    <w:rsid w:val="00203661"/>
    <w:rPr>
      <w:color w:val="0000FF" w:themeColor="hyperlink"/>
      <w:u w:val="single"/>
    </w:rPr>
  </w:style>
  <w:style w:type="paragraph" w:styleId="ListParagraph">
    <w:name w:val="List Paragraph"/>
    <w:basedOn w:val="Normal"/>
    <w:uiPriority w:val="34"/>
    <w:qFormat/>
    <w:rsid w:val="000D6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5223">
      <w:bodyDiv w:val="1"/>
      <w:marLeft w:val="0"/>
      <w:marRight w:val="0"/>
      <w:marTop w:val="0"/>
      <w:marBottom w:val="0"/>
      <w:divBdr>
        <w:top w:val="none" w:sz="0" w:space="0" w:color="auto"/>
        <w:left w:val="none" w:sz="0" w:space="0" w:color="auto"/>
        <w:bottom w:val="none" w:sz="0" w:space="0" w:color="auto"/>
        <w:right w:val="none" w:sz="0" w:space="0" w:color="auto"/>
      </w:divBdr>
    </w:div>
    <w:div w:id="1145511918">
      <w:bodyDiv w:val="1"/>
      <w:marLeft w:val="0"/>
      <w:marRight w:val="0"/>
      <w:marTop w:val="0"/>
      <w:marBottom w:val="0"/>
      <w:divBdr>
        <w:top w:val="none" w:sz="0" w:space="0" w:color="auto"/>
        <w:left w:val="none" w:sz="0" w:space="0" w:color="auto"/>
        <w:bottom w:val="none" w:sz="0" w:space="0" w:color="auto"/>
        <w:right w:val="none" w:sz="0" w:space="0" w:color="auto"/>
      </w:divBdr>
    </w:div>
    <w:div w:id="17799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171</Words>
  <Characters>983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Dan Lydy</cp:lastModifiedBy>
  <cp:revision>16</cp:revision>
  <cp:lastPrinted>2025-03-17T17:22:00Z</cp:lastPrinted>
  <dcterms:created xsi:type="dcterms:W3CDTF">2026-04-17T09:03:00Z</dcterms:created>
  <dcterms:modified xsi:type="dcterms:W3CDTF">2026-04-17T09:13:00Z</dcterms:modified>
</cp:coreProperties>
</file>