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B55C" w14:textId="225F2BF4" w:rsidR="004E431C" w:rsidRDefault="00D9557A" w:rsidP="001E2B4F">
      <w:pPr>
        <w:pStyle w:val="Subtitle"/>
        <w:rPr>
          <w:sz w:val="28"/>
          <w:szCs w:val="28"/>
        </w:rPr>
      </w:pPr>
      <w:r w:rsidRPr="00C23744">
        <w:rPr>
          <w:sz w:val="28"/>
          <w:szCs w:val="28"/>
        </w:rPr>
        <w:t>Irving Township Regular Meeting</w:t>
      </w:r>
      <w:r w:rsidR="0086298E" w:rsidRPr="00C23744">
        <w:rPr>
          <w:sz w:val="28"/>
          <w:szCs w:val="28"/>
        </w:rPr>
        <w:t xml:space="preserve"> June 15, </w:t>
      </w:r>
      <w:proofErr w:type="gramStart"/>
      <w:r w:rsidR="0086298E" w:rsidRPr="00C23744">
        <w:rPr>
          <w:sz w:val="28"/>
          <w:szCs w:val="28"/>
        </w:rPr>
        <w:t>2021</w:t>
      </w:r>
      <w:r w:rsidR="00A9209E">
        <w:rPr>
          <w:sz w:val="28"/>
          <w:szCs w:val="28"/>
        </w:rPr>
        <w:t xml:space="preserve">  </w:t>
      </w:r>
      <w:r w:rsidR="0086298E" w:rsidRPr="00C23744">
        <w:rPr>
          <w:sz w:val="28"/>
          <w:szCs w:val="28"/>
        </w:rPr>
        <w:t>6</w:t>
      </w:r>
      <w:proofErr w:type="gramEnd"/>
      <w:r w:rsidR="0086298E" w:rsidRPr="00C23744">
        <w:rPr>
          <w:sz w:val="28"/>
          <w:szCs w:val="28"/>
        </w:rPr>
        <w:t>:30 PM</w:t>
      </w:r>
    </w:p>
    <w:p w14:paraId="0E20CAFE" w14:textId="72FF0898" w:rsidR="00C23744" w:rsidRDefault="00221AFA" w:rsidP="00C23744">
      <w:r>
        <w:t>3425 Wing Rd</w:t>
      </w:r>
      <w:r w:rsidR="00574FB4">
        <w:t>.</w:t>
      </w:r>
      <w:r>
        <w:t xml:space="preserve"> Hastings, Michigan   49058                                  </w:t>
      </w:r>
    </w:p>
    <w:p w14:paraId="799502A3" w14:textId="6FC25B13" w:rsidR="00221AFA" w:rsidRDefault="00574FB4" w:rsidP="00C23744">
      <w:r>
        <w:t xml:space="preserve">The meeting was called to order with the Pledge of Allegiance. </w:t>
      </w:r>
    </w:p>
    <w:p w14:paraId="0E2CD59A" w14:textId="1705A1CA" w:rsidR="00574FB4" w:rsidRDefault="0002780F" w:rsidP="00C23744">
      <w:r>
        <w:t xml:space="preserve">12 members of the public were present and 4 members of the board: </w:t>
      </w:r>
      <w:proofErr w:type="spellStart"/>
      <w:r>
        <w:t>Alesse</w:t>
      </w:r>
      <w:proofErr w:type="spellEnd"/>
      <w:r>
        <w:t xml:space="preserve"> Cross</w:t>
      </w:r>
      <w:r w:rsidR="00F57C37">
        <w:t>- Treasurer, Dean Bass-Trustee, Jamie Knight-Supervisor, and Sharon Olson- Clerk. Absent</w:t>
      </w:r>
      <w:r w:rsidR="009911BB">
        <w:t>: Mike Buehler-Trustee.</w:t>
      </w:r>
    </w:p>
    <w:p w14:paraId="4E1C6F44" w14:textId="4DF36F8F" w:rsidR="009911BB" w:rsidRDefault="00E75B31" w:rsidP="00C23744">
      <w:r>
        <w:t>Approval of agenda</w:t>
      </w:r>
      <w:r w:rsidR="00E3604A">
        <w:t xml:space="preserve"> </w:t>
      </w:r>
      <w:r w:rsidR="00E3604A" w:rsidRPr="00A9209E">
        <w:rPr>
          <w:b/>
          <w:bCs/>
        </w:rPr>
        <w:t>Motion</w:t>
      </w:r>
      <w:r w:rsidR="00A9209E" w:rsidRPr="00A9209E">
        <w:rPr>
          <w:b/>
          <w:bCs/>
        </w:rPr>
        <w:t xml:space="preserve"> by</w:t>
      </w:r>
      <w:r w:rsidR="001B07C0" w:rsidRPr="00A9209E">
        <w:rPr>
          <w:b/>
          <w:bCs/>
        </w:rPr>
        <w:t xml:space="preserve"> Knight, second by Bass</w:t>
      </w:r>
      <w:r w:rsidR="001B07C0">
        <w:t>. All “ayes”. Buehler absent.</w:t>
      </w:r>
    </w:p>
    <w:p w14:paraId="66AA03D4" w14:textId="66E2425D" w:rsidR="007329C6" w:rsidRDefault="00E75B31" w:rsidP="00C23744">
      <w:r>
        <w:t>Reports</w:t>
      </w:r>
      <w:r w:rsidR="00BA2FBD">
        <w:t xml:space="preserve"> from Fire departments, Commissioner,</w:t>
      </w:r>
      <w:r w:rsidR="009B30A3">
        <w:t xml:space="preserve"> Cemetery, and Zoning Office were read</w:t>
      </w:r>
      <w:r w:rsidR="007329C6">
        <w:t xml:space="preserve"> and are on file with their departments. </w:t>
      </w:r>
    </w:p>
    <w:p w14:paraId="47040FE0" w14:textId="2E9D96C9" w:rsidR="00EB7F46" w:rsidRDefault="007329C6" w:rsidP="00C23744">
      <w:r>
        <w:t>Jennifer</w:t>
      </w:r>
      <w:r w:rsidR="00581B3B">
        <w:t xml:space="preserve"> Heinzman presented the </w:t>
      </w:r>
      <w:r w:rsidR="00492FCD">
        <w:t>Barry County Stimulus Advisory C</w:t>
      </w:r>
      <w:r w:rsidR="0015771C">
        <w:t>oa</w:t>
      </w:r>
      <w:r w:rsidR="00492FCD">
        <w:t>lition</w:t>
      </w:r>
      <w:r w:rsidR="00043280">
        <w:t xml:space="preserve"> mission statement a</w:t>
      </w:r>
      <w:r w:rsidR="00FF69BE">
        <w:t xml:space="preserve">nd members who are </w:t>
      </w:r>
      <w:r w:rsidR="00935D5B">
        <w:t xml:space="preserve">working to understand the requirements of the Stimulus money being disbursed </w:t>
      </w:r>
      <w:r w:rsidR="004B2FA9">
        <w:t xml:space="preserve">to local units of Government. </w:t>
      </w:r>
    </w:p>
    <w:p w14:paraId="6EAE6B51" w14:textId="7C13D960" w:rsidR="00580535" w:rsidRDefault="00580535" w:rsidP="00C23744">
      <w:r>
        <w:t>Bill Andrews</w:t>
      </w:r>
      <w:r w:rsidR="00C44CA4">
        <w:t>, President of the Village of Freeport,</w:t>
      </w:r>
      <w:r>
        <w:t xml:space="preserve"> asked for</w:t>
      </w:r>
      <w:r w:rsidR="00021A93">
        <w:t xml:space="preserve"> a </w:t>
      </w:r>
      <w:r w:rsidR="00C11A79">
        <w:t>formula-based</w:t>
      </w:r>
      <w:r w:rsidR="00021A93">
        <w:t xml:space="preserve"> sharing of the ARPA funds to be allocated to the Village of Freeport</w:t>
      </w:r>
      <w:r w:rsidR="00074EA2">
        <w:t xml:space="preserve"> as they are facing the need to replace</w:t>
      </w:r>
      <w:r w:rsidR="00186F32">
        <w:t xml:space="preserve"> water tower </w:t>
      </w:r>
      <w:r w:rsidR="00CB414F">
        <w:t xml:space="preserve">infrastructure. </w:t>
      </w:r>
      <w:r w:rsidR="00E857DE">
        <w:t xml:space="preserve">514 </w:t>
      </w:r>
      <w:proofErr w:type="gramStart"/>
      <w:r w:rsidR="00E857DE">
        <w:t>residents</w:t>
      </w:r>
      <w:proofErr w:type="gramEnd"/>
      <w:r w:rsidR="00E857DE">
        <w:t xml:space="preserve"> times $88.83=$45</w:t>
      </w:r>
      <w:r w:rsidR="007F2522">
        <w:t>,</w:t>
      </w:r>
      <w:r w:rsidR="00E857DE">
        <w:t>6</w:t>
      </w:r>
      <w:r w:rsidR="007F2522">
        <w:t>58.</w:t>
      </w:r>
    </w:p>
    <w:p w14:paraId="744C4167" w14:textId="6A0784C2" w:rsidR="00B150D0" w:rsidRPr="004F6AF5" w:rsidRDefault="006D76B3" w:rsidP="00C23744">
      <w:r>
        <w:t xml:space="preserve">May </w:t>
      </w:r>
      <w:r w:rsidR="00744BA4">
        <w:t>18</w:t>
      </w:r>
      <w:r>
        <w:t xml:space="preserve">, </w:t>
      </w:r>
      <w:proofErr w:type="gramStart"/>
      <w:r w:rsidR="00C11A79">
        <w:t>2021</w:t>
      </w:r>
      <w:proofErr w:type="gramEnd"/>
      <w:r>
        <w:t xml:space="preserve"> minutes were approved.</w:t>
      </w:r>
      <w:r w:rsidR="00B150D0">
        <w:t xml:space="preserve"> </w:t>
      </w:r>
      <w:r w:rsidR="00B150D0">
        <w:rPr>
          <w:b/>
          <w:bCs/>
        </w:rPr>
        <w:t>Motion by Knight seconded by Cross</w:t>
      </w:r>
      <w:r w:rsidR="00B150D0" w:rsidRPr="004F6AF5">
        <w:t xml:space="preserve">. </w:t>
      </w:r>
      <w:r w:rsidR="004F6AF5" w:rsidRPr="004F6AF5">
        <w:t>All “Ayes”</w:t>
      </w:r>
      <w:r w:rsidR="004F6AF5">
        <w:t>. Buehler Absent.</w:t>
      </w:r>
    </w:p>
    <w:p w14:paraId="57BCDE3B" w14:textId="226E41DF" w:rsidR="00EC6498" w:rsidRDefault="006D76B3" w:rsidP="00C23744">
      <w:r>
        <w:t xml:space="preserve">Treasurer’s report was presented and is on file. </w:t>
      </w:r>
    </w:p>
    <w:p w14:paraId="54285614" w14:textId="7F3E2E83" w:rsidR="006D76B3" w:rsidRDefault="00E03E44" w:rsidP="00C23744">
      <w:r>
        <w:t>Pay bills $1091.54</w:t>
      </w:r>
      <w:r w:rsidR="00FB4638">
        <w:t xml:space="preserve"> </w:t>
      </w:r>
      <w:r w:rsidR="002C4552">
        <w:rPr>
          <w:b/>
          <w:bCs/>
        </w:rPr>
        <w:t>Motion by Knight, seconded by Bass.</w:t>
      </w:r>
      <w:r>
        <w:t xml:space="preserve"> Roll call all </w:t>
      </w:r>
      <w:r w:rsidR="000577D0">
        <w:t>“Ayes” Buehler Absent.</w:t>
      </w:r>
    </w:p>
    <w:p w14:paraId="367BE605" w14:textId="6682E62B" w:rsidR="000577D0" w:rsidRDefault="000577D0" w:rsidP="00C23744">
      <w:r>
        <w:t>Unfinished business</w:t>
      </w:r>
      <w:r w:rsidR="00214A47">
        <w:t>:</w:t>
      </w:r>
      <w:r w:rsidR="00181F85">
        <w:t xml:space="preserve">         </w:t>
      </w:r>
      <w:r w:rsidR="00214A47">
        <w:t>Lockbox-tabled to seek</w:t>
      </w:r>
      <w:r w:rsidR="00181F85">
        <w:t xml:space="preserve"> competitive bid.</w:t>
      </w:r>
      <w:r w:rsidR="00063BEF">
        <w:t xml:space="preserve"> </w:t>
      </w:r>
      <w:r w:rsidR="00063BEF">
        <w:rPr>
          <w:b/>
          <w:bCs/>
        </w:rPr>
        <w:t xml:space="preserve">Motion by Bass. Second by Olson. </w:t>
      </w:r>
      <w:r w:rsidR="00063BEF">
        <w:t xml:space="preserve"> All “Ayes”. Buehler-absent. </w:t>
      </w:r>
      <w:r w:rsidR="00D42B80">
        <w:t xml:space="preserve">    Sexton contract updated to reflect current pricing.</w:t>
      </w:r>
      <w:r w:rsidR="00DF3494">
        <w:t xml:space="preserve"> </w:t>
      </w:r>
      <w:r w:rsidR="00DF3494">
        <w:rPr>
          <w:b/>
          <w:bCs/>
        </w:rPr>
        <w:t>Motion by Knight, Seconded by Cross.</w:t>
      </w:r>
      <w:r w:rsidR="00D42B80">
        <w:t xml:space="preserve"> Roll call vote all </w:t>
      </w:r>
      <w:r w:rsidR="00B14E21">
        <w:t>“Ayes”. Buehler- absent.</w:t>
      </w:r>
    </w:p>
    <w:p w14:paraId="444DCAFD" w14:textId="50FF1B64" w:rsidR="00B14E21" w:rsidRDefault="007A7ACC" w:rsidP="00C23744">
      <w:r>
        <w:t xml:space="preserve">New Business:  Residents from Solomon Rd. were present with a request to have </w:t>
      </w:r>
      <w:r w:rsidR="009E5BFF">
        <w:t>their road paved. Knight provided road commission estimates of the work</w:t>
      </w:r>
      <w:r w:rsidR="006C5E4E">
        <w:t xml:space="preserve"> and explained the process of special assessments for this kind of work.</w:t>
      </w:r>
      <w:r w:rsidR="00A966C8">
        <w:t xml:space="preserve">  Knight will get more information from the road commission as to what can be done to improve Solomon</w:t>
      </w:r>
      <w:r w:rsidR="001D6E05">
        <w:t xml:space="preserve"> Rd. </w:t>
      </w:r>
    </w:p>
    <w:p w14:paraId="2614CFCE" w14:textId="4F1D43CD" w:rsidR="00B14E21" w:rsidRDefault="001D6E05" w:rsidP="00C23744">
      <w:r w:rsidRPr="00AD4333">
        <w:rPr>
          <w:b/>
          <w:bCs/>
        </w:rPr>
        <w:t>Knight made the Motion</w:t>
      </w:r>
      <w:r>
        <w:t xml:space="preserve"> to add dust control</w:t>
      </w:r>
      <w:r w:rsidRPr="00AD4333">
        <w:t xml:space="preserve"> to</w:t>
      </w:r>
      <w:r w:rsidRPr="00AD4333">
        <w:rPr>
          <w:b/>
          <w:bCs/>
        </w:rPr>
        <w:t xml:space="preserve"> </w:t>
      </w:r>
      <w:r w:rsidR="00A62E85" w:rsidRPr="00AD4333">
        <w:rPr>
          <w:b/>
          <w:bCs/>
        </w:rPr>
        <w:t>Johnson Rd</w:t>
      </w:r>
      <w:r w:rsidR="00A62E85">
        <w:t xml:space="preserve"> and </w:t>
      </w:r>
      <w:r w:rsidR="00A62E85" w:rsidRPr="00AD4333">
        <w:rPr>
          <w:b/>
          <w:bCs/>
        </w:rPr>
        <w:t>Barnum Rd</w:t>
      </w:r>
      <w:r w:rsidR="00A62E85">
        <w:t xml:space="preserve"> </w:t>
      </w:r>
      <w:r w:rsidR="00004999">
        <w:t xml:space="preserve">and increase the </w:t>
      </w:r>
      <w:r w:rsidR="00004999" w:rsidRPr="00AD4333">
        <w:rPr>
          <w:b/>
          <w:bCs/>
        </w:rPr>
        <w:t>Dust Control Budget $720</w:t>
      </w:r>
      <w:r w:rsidR="000C0D1E" w:rsidRPr="00AD4333">
        <w:rPr>
          <w:b/>
          <w:bCs/>
        </w:rPr>
        <w:t>.00 to cover the cost with the Barry County Road Commission.</w:t>
      </w:r>
      <w:r w:rsidR="00FB4638">
        <w:rPr>
          <w:b/>
          <w:bCs/>
        </w:rPr>
        <w:t xml:space="preserve"> </w:t>
      </w:r>
      <w:r w:rsidR="00492A6C">
        <w:rPr>
          <w:b/>
          <w:bCs/>
        </w:rPr>
        <w:t>Seconded by</w:t>
      </w:r>
      <w:r w:rsidR="00FB4638">
        <w:rPr>
          <w:b/>
          <w:bCs/>
        </w:rPr>
        <w:t xml:space="preserve"> Bass.</w:t>
      </w:r>
      <w:r w:rsidR="000C0D1E" w:rsidRPr="00AD4333">
        <w:rPr>
          <w:b/>
          <w:bCs/>
        </w:rPr>
        <w:t xml:space="preserve"> </w:t>
      </w:r>
      <w:r w:rsidR="002F1F68">
        <w:t xml:space="preserve">Roll call vote all “Ayes”. Buehler </w:t>
      </w:r>
      <w:r w:rsidR="00492A6C">
        <w:t>absent.</w:t>
      </w:r>
    </w:p>
    <w:p w14:paraId="30BEF287" w14:textId="576C4EC8" w:rsidR="004E0DEE" w:rsidRDefault="00C83D56" w:rsidP="00C23744">
      <w:r>
        <w:t xml:space="preserve">Next meeting July 20, </w:t>
      </w:r>
      <w:r w:rsidR="00A9209E">
        <w:t>2021,</w:t>
      </w:r>
      <w:r>
        <w:t xml:space="preserve"> 6:30 PM</w:t>
      </w:r>
    </w:p>
    <w:p w14:paraId="107E9A07" w14:textId="4BB8E25A" w:rsidR="00C83D56" w:rsidRDefault="00E746D2" w:rsidP="00C23744">
      <w:r>
        <w:t xml:space="preserve">Knight made Motion to </w:t>
      </w:r>
      <w:r w:rsidR="00B722EA">
        <w:t>adjourn</w:t>
      </w:r>
      <w:r>
        <w:t xml:space="preserve"> at 7:18 seconded by Cross</w:t>
      </w:r>
      <w:r w:rsidR="001A63E0">
        <w:t>.  Buehler- absent. All “Ayes”</w:t>
      </w:r>
    </w:p>
    <w:p w14:paraId="71AFBE56" w14:textId="401357F1" w:rsidR="00B722EA" w:rsidRDefault="00B722EA" w:rsidP="00C23744">
      <w:r>
        <w:t>Proposed minutes. 6/17/201</w:t>
      </w:r>
    </w:p>
    <w:p w14:paraId="402A7F18" w14:textId="77777777" w:rsidR="00181F85" w:rsidRDefault="00181F85" w:rsidP="00C23744"/>
    <w:p w14:paraId="1118DA41" w14:textId="64846ADA" w:rsidR="007329C6" w:rsidRDefault="00492FCD" w:rsidP="00C23744">
      <w:r>
        <w:t xml:space="preserve"> </w:t>
      </w:r>
    </w:p>
    <w:p w14:paraId="0654A41C" w14:textId="77777777" w:rsidR="0002780F" w:rsidRPr="00C23744" w:rsidRDefault="0002780F" w:rsidP="00C23744"/>
    <w:sectPr w:rsidR="0002780F" w:rsidRPr="00C23744" w:rsidSect="006E74B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5702D"/>
    <w:rsid w:val="00004999"/>
    <w:rsid w:val="00021A93"/>
    <w:rsid w:val="0002780F"/>
    <w:rsid w:val="00043280"/>
    <w:rsid w:val="000577D0"/>
    <w:rsid w:val="00063BEF"/>
    <w:rsid w:val="00074EA2"/>
    <w:rsid w:val="000C0D1E"/>
    <w:rsid w:val="0015771C"/>
    <w:rsid w:val="00181F85"/>
    <w:rsid w:val="00186F32"/>
    <w:rsid w:val="001A63E0"/>
    <w:rsid w:val="001B07C0"/>
    <w:rsid w:val="001D6E05"/>
    <w:rsid w:val="001E2B4F"/>
    <w:rsid w:val="00214A47"/>
    <w:rsid w:val="00221AFA"/>
    <w:rsid w:val="002C4552"/>
    <w:rsid w:val="002F1F68"/>
    <w:rsid w:val="0045702D"/>
    <w:rsid w:val="00492A6C"/>
    <w:rsid w:val="00492FCD"/>
    <w:rsid w:val="004B2FA9"/>
    <w:rsid w:val="004E0DEE"/>
    <w:rsid w:val="004E431C"/>
    <w:rsid w:val="004F6AF5"/>
    <w:rsid w:val="00574FB4"/>
    <w:rsid w:val="00580535"/>
    <w:rsid w:val="00581B3B"/>
    <w:rsid w:val="006371D2"/>
    <w:rsid w:val="006A2585"/>
    <w:rsid w:val="006C116F"/>
    <w:rsid w:val="006C5E4E"/>
    <w:rsid w:val="006D76B3"/>
    <w:rsid w:val="006E74BB"/>
    <w:rsid w:val="007329C6"/>
    <w:rsid w:val="00744BA4"/>
    <w:rsid w:val="007A7ACC"/>
    <w:rsid w:val="007F2522"/>
    <w:rsid w:val="0086298E"/>
    <w:rsid w:val="00935D5B"/>
    <w:rsid w:val="009911BB"/>
    <w:rsid w:val="009B30A3"/>
    <w:rsid w:val="009E5BFF"/>
    <w:rsid w:val="00A62E85"/>
    <w:rsid w:val="00A9209E"/>
    <w:rsid w:val="00A966C8"/>
    <w:rsid w:val="00AA7CF6"/>
    <w:rsid w:val="00AD4333"/>
    <w:rsid w:val="00B14E21"/>
    <w:rsid w:val="00B150D0"/>
    <w:rsid w:val="00B47A37"/>
    <w:rsid w:val="00B722EA"/>
    <w:rsid w:val="00BA2FBD"/>
    <w:rsid w:val="00C11A79"/>
    <w:rsid w:val="00C23744"/>
    <w:rsid w:val="00C44CA4"/>
    <w:rsid w:val="00C83D56"/>
    <w:rsid w:val="00CB414F"/>
    <w:rsid w:val="00D42B80"/>
    <w:rsid w:val="00D9557A"/>
    <w:rsid w:val="00DF3494"/>
    <w:rsid w:val="00E03E44"/>
    <w:rsid w:val="00E3604A"/>
    <w:rsid w:val="00E746D2"/>
    <w:rsid w:val="00E75B31"/>
    <w:rsid w:val="00E857DE"/>
    <w:rsid w:val="00EB047F"/>
    <w:rsid w:val="00EB7F46"/>
    <w:rsid w:val="00EC6498"/>
    <w:rsid w:val="00F57C37"/>
    <w:rsid w:val="00FA058E"/>
    <w:rsid w:val="00FB4638"/>
    <w:rsid w:val="00FC0062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8339"/>
  <w15:chartTrackingRefBased/>
  <w15:docId w15:val="{B283E339-E1A0-4970-9E14-90348E7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E2B4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2B4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8</cp:revision>
  <dcterms:created xsi:type="dcterms:W3CDTF">2021-06-17T13:32:00Z</dcterms:created>
  <dcterms:modified xsi:type="dcterms:W3CDTF">2021-06-17T13:47:00Z</dcterms:modified>
</cp:coreProperties>
</file>