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EF0A9" w14:textId="21D331C7" w:rsidR="00E4622A" w:rsidRDefault="00A20689" w:rsidP="00E4622A">
      <w:pPr>
        <w:jc w:val="center"/>
        <w:rPr>
          <w:b/>
          <w:bCs/>
          <w:sz w:val="28"/>
          <w:szCs w:val="28"/>
        </w:rPr>
      </w:pPr>
      <w:r w:rsidRPr="00605B6E">
        <w:rPr>
          <w:b/>
          <w:bCs/>
          <w:sz w:val="28"/>
          <w:szCs w:val="28"/>
        </w:rPr>
        <w:t>Irving Township March 10, 2021</w:t>
      </w:r>
    </w:p>
    <w:p w14:paraId="2E42B2E9" w14:textId="37BAD94B" w:rsidR="00A20689" w:rsidRPr="00605B6E" w:rsidRDefault="00A20689" w:rsidP="00E4622A">
      <w:pPr>
        <w:jc w:val="center"/>
        <w:rPr>
          <w:b/>
          <w:bCs/>
          <w:sz w:val="28"/>
          <w:szCs w:val="28"/>
        </w:rPr>
      </w:pPr>
      <w:r w:rsidRPr="00605B6E">
        <w:rPr>
          <w:b/>
          <w:bCs/>
          <w:sz w:val="28"/>
          <w:szCs w:val="28"/>
        </w:rPr>
        <w:t>Budget Hearing and Regular Meeting</w:t>
      </w:r>
    </w:p>
    <w:p w14:paraId="5708EA69" w14:textId="77777777" w:rsidR="00690EAC" w:rsidRPr="00605B6E" w:rsidRDefault="00690EAC" w:rsidP="00A20689">
      <w:pPr>
        <w:rPr>
          <w:b/>
          <w:bCs/>
          <w:sz w:val="28"/>
          <w:szCs w:val="28"/>
        </w:rPr>
      </w:pPr>
    </w:p>
    <w:p w14:paraId="4FD65AA0" w14:textId="7999BFD0" w:rsidR="00A20689" w:rsidRDefault="00A20689" w:rsidP="00A20689">
      <w:r>
        <w:t>The Hearing was opened with the pledge of allegiance at 6:30 pm and closed at 6:55pm</w:t>
      </w:r>
      <w:r w:rsidR="0016017D">
        <w:t>.</w:t>
      </w:r>
    </w:p>
    <w:p w14:paraId="1A608986" w14:textId="77777777" w:rsidR="00B2297E" w:rsidRDefault="00B2297E" w:rsidP="00A20689"/>
    <w:p w14:paraId="6D5F9EFD" w14:textId="272466EA" w:rsidR="00A20689" w:rsidRDefault="008D506A" w:rsidP="00A20689">
      <w:r>
        <w:t>Present</w:t>
      </w:r>
      <w:r w:rsidR="00983BCC">
        <w:t xml:space="preserve">:  </w:t>
      </w:r>
      <w:r w:rsidR="00A20689">
        <w:t>Jamie Knight, Alesse Cross, Mike Buehler, Sharon Olson</w:t>
      </w:r>
      <w:r w:rsidR="00036299">
        <w:t xml:space="preserve">.  </w:t>
      </w:r>
      <w:r w:rsidR="00A20689">
        <w:t xml:space="preserve"> Dean Bass participated by conference call. Zoning Officer, Jack Ward, participated by conference call. </w:t>
      </w:r>
    </w:p>
    <w:p w14:paraId="6F7591DF" w14:textId="77777777" w:rsidR="004D0AA8" w:rsidRDefault="004D0AA8" w:rsidP="00A20689"/>
    <w:p w14:paraId="08633B36" w14:textId="4B7A703C" w:rsidR="00A20689" w:rsidRDefault="004D0AA8" w:rsidP="00A20689">
      <w:r>
        <w:t>Four m</w:t>
      </w:r>
      <w:r w:rsidR="00A20689">
        <w:t xml:space="preserve">embers of the public were </w:t>
      </w:r>
      <w:r w:rsidR="009C01E1">
        <w:t xml:space="preserve">in attendance </w:t>
      </w:r>
      <w:r w:rsidR="00A20689">
        <w:t xml:space="preserve">and </w:t>
      </w:r>
      <w:r>
        <w:t xml:space="preserve">one </w:t>
      </w:r>
      <w:r w:rsidR="00A20689">
        <w:t xml:space="preserve">participated by conference call. </w:t>
      </w:r>
    </w:p>
    <w:p w14:paraId="5CEACAD4" w14:textId="77777777" w:rsidR="004D0AA8" w:rsidRDefault="004D0AA8" w:rsidP="00A20689"/>
    <w:p w14:paraId="61E33E4A" w14:textId="08EFC43D" w:rsidR="00A20689" w:rsidRDefault="00A20689" w:rsidP="00A20689">
      <w:r>
        <w:t>The Regular Board Meeting was called to order at 6:56pm with the same participants.</w:t>
      </w:r>
    </w:p>
    <w:p w14:paraId="7148099C" w14:textId="77777777" w:rsidR="004D0AA8" w:rsidRDefault="004D0AA8" w:rsidP="00A20689"/>
    <w:p w14:paraId="65D97525" w14:textId="77777777" w:rsidR="00A20689" w:rsidRDefault="00A20689" w:rsidP="00A20689">
      <w:r w:rsidRPr="00992262">
        <w:rPr>
          <w:b/>
          <w:bCs/>
        </w:rPr>
        <w:t>Motion</w:t>
      </w:r>
      <w:r>
        <w:t xml:space="preserve"> to approve </w:t>
      </w:r>
      <w:r w:rsidRPr="00992262">
        <w:rPr>
          <w:b/>
          <w:bCs/>
        </w:rPr>
        <w:t>Agenda</w:t>
      </w:r>
      <w:r>
        <w:t xml:space="preserve"> with one addition by Knight; seconded by Buehler.</w:t>
      </w:r>
    </w:p>
    <w:p w14:paraId="342CDBE2" w14:textId="77777777" w:rsidR="004D0AA8" w:rsidRDefault="004D0AA8" w:rsidP="00A20689">
      <w:pPr>
        <w:rPr>
          <w:b/>
          <w:bCs/>
        </w:rPr>
      </w:pPr>
    </w:p>
    <w:p w14:paraId="62700B98" w14:textId="73A5A160" w:rsidR="00A20689" w:rsidRDefault="00A20689" w:rsidP="00A20689">
      <w:r w:rsidRPr="00992262">
        <w:rPr>
          <w:b/>
          <w:bCs/>
        </w:rPr>
        <w:t xml:space="preserve">Reports </w:t>
      </w:r>
      <w:r>
        <w:t>for Fire departments, Assessor, and cemetery were reviewed.</w:t>
      </w:r>
    </w:p>
    <w:p w14:paraId="7F79A96C" w14:textId="77777777" w:rsidR="00A20689" w:rsidRDefault="00A20689" w:rsidP="00A20689">
      <w:r>
        <w:t xml:space="preserve">Commissioner Smelker gave a report to the board. </w:t>
      </w:r>
    </w:p>
    <w:p w14:paraId="70856474" w14:textId="77777777" w:rsidR="002D43BB" w:rsidRDefault="002D43BB" w:rsidP="00A20689">
      <w:pPr>
        <w:rPr>
          <w:b/>
          <w:bCs/>
        </w:rPr>
      </w:pPr>
    </w:p>
    <w:p w14:paraId="796580F4" w14:textId="6BFF0AD9" w:rsidR="00A20689" w:rsidRDefault="00A20689" w:rsidP="00A20689">
      <w:r w:rsidRPr="00992262">
        <w:rPr>
          <w:b/>
          <w:bCs/>
        </w:rPr>
        <w:t>Public comment</w:t>
      </w:r>
      <w:r>
        <w:t>: Lani Forbes reported for the Village of Freeport grant application status for road improvements.</w:t>
      </w:r>
    </w:p>
    <w:p w14:paraId="32500F0F" w14:textId="77777777" w:rsidR="00664E38" w:rsidRDefault="00664E38" w:rsidP="00A20689"/>
    <w:p w14:paraId="4611000F" w14:textId="7B910481" w:rsidR="00A20689" w:rsidRDefault="00A20689" w:rsidP="00A20689">
      <w:r w:rsidRPr="00992262">
        <w:rPr>
          <w:b/>
          <w:bCs/>
        </w:rPr>
        <w:t xml:space="preserve">Motion </w:t>
      </w:r>
      <w:r>
        <w:t xml:space="preserve">to Approval of minutes from February 10, 2021; by Knight; Seconded by Cross. All ayes. Motion passed. </w:t>
      </w:r>
    </w:p>
    <w:p w14:paraId="153C1D30" w14:textId="77777777" w:rsidR="00A20689" w:rsidRDefault="00A20689" w:rsidP="00A20689">
      <w:r>
        <w:t>Treasurer reported on all accounts.</w:t>
      </w:r>
    </w:p>
    <w:p w14:paraId="2790F8B3" w14:textId="77777777" w:rsidR="009666F0" w:rsidRDefault="009666F0" w:rsidP="00A20689">
      <w:pPr>
        <w:rPr>
          <w:b/>
          <w:bCs/>
        </w:rPr>
      </w:pPr>
    </w:p>
    <w:p w14:paraId="3E3876D5" w14:textId="57D528F4" w:rsidR="00A20689" w:rsidRDefault="00A20689" w:rsidP="00A20689">
      <w:r w:rsidRPr="00484971">
        <w:rPr>
          <w:b/>
          <w:bCs/>
        </w:rPr>
        <w:t xml:space="preserve">Motion </w:t>
      </w:r>
      <w:r>
        <w:t>to remove Shannon Thornton from signature cards on all accounts and to add Lorraine Bush to signature cards on all accounts by Cross; seconded by Knight. Roll call vote all aye</w:t>
      </w:r>
      <w:r w:rsidR="00896B57">
        <w:t>s</w:t>
      </w:r>
      <w:r>
        <w:t>. Motion passed</w:t>
      </w:r>
      <w:r w:rsidR="00145994">
        <w:t>.</w:t>
      </w:r>
    </w:p>
    <w:p w14:paraId="7B41135F" w14:textId="77777777" w:rsidR="009666F0" w:rsidRDefault="009666F0" w:rsidP="00A20689">
      <w:pPr>
        <w:rPr>
          <w:b/>
          <w:bCs/>
        </w:rPr>
      </w:pPr>
    </w:p>
    <w:p w14:paraId="17338C4B" w14:textId="17EF5B66" w:rsidR="00A20689" w:rsidRDefault="00A20689" w:rsidP="00A20689">
      <w:r w:rsidRPr="00484971">
        <w:rPr>
          <w:b/>
          <w:bCs/>
        </w:rPr>
        <w:t xml:space="preserve">Motion </w:t>
      </w:r>
      <w:r>
        <w:t>to Pay bills of $9,933.57 by Knight; seconded by Buehler. Roll call vote all aye</w:t>
      </w:r>
      <w:r w:rsidR="008E17DC">
        <w:t>s</w:t>
      </w:r>
      <w:r>
        <w:t xml:space="preserve">. Motion passed. </w:t>
      </w:r>
    </w:p>
    <w:p w14:paraId="2F99D497" w14:textId="77777777" w:rsidR="00A20689" w:rsidRDefault="00A20689" w:rsidP="00A20689">
      <w:r>
        <w:t>Introduction of Deputy Clerk, Lorraine Bush</w:t>
      </w:r>
    </w:p>
    <w:p w14:paraId="7A3F95D0" w14:textId="77777777" w:rsidR="009666F0" w:rsidRDefault="009666F0" w:rsidP="00A20689">
      <w:pPr>
        <w:rPr>
          <w:b/>
          <w:bCs/>
        </w:rPr>
      </w:pPr>
    </w:p>
    <w:p w14:paraId="57A34DA5" w14:textId="0A9110D6" w:rsidR="00A20689" w:rsidRDefault="00A20689" w:rsidP="00A20689">
      <w:r w:rsidRPr="00484971">
        <w:rPr>
          <w:b/>
          <w:bCs/>
        </w:rPr>
        <w:t xml:space="preserve">Motion </w:t>
      </w:r>
      <w:r>
        <w:t>to contribute $1200.00 annually to upkeep of the Paul Henry Trail to the Village of Middleville by Knight; seconded by Bass. Roll call vote all ayes. Motion passed.</w:t>
      </w:r>
    </w:p>
    <w:p w14:paraId="415C15BB" w14:textId="77777777" w:rsidR="00DD1B3D" w:rsidRDefault="00DD1B3D" w:rsidP="00A20689">
      <w:pPr>
        <w:rPr>
          <w:b/>
          <w:bCs/>
        </w:rPr>
      </w:pPr>
    </w:p>
    <w:p w14:paraId="20919AA4" w14:textId="31FFE760" w:rsidR="00A20689" w:rsidRPr="00A20689" w:rsidRDefault="00A20689" w:rsidP="00A20689">
      <w:pPr>
        <w:rPr>
          <w:b/>
          <w:bCs/>
        </w:rPr>
      </w:pPr>
      <w:r w:rsidRPr="00A20689">
        <w:rPr>
          <w:b/>
          <w:bCs/>
        </w:rPr>
        <w:t>Salary Resolutions:</w:t>
      </w:r>
    </w:p>
    <w:p w14:paraId="2EE6A881" w14:textId="0566BCA2" w:rsidR="00A20689" w:rsidRDefault="00A20689" w:rsidP="00A20689">
      <w:r w:rsidRPr="00484971">
        <w:rPr>
          <w:b/>
          <w:bCs/>
        </w:rPr>
        <w:t xml:space="preserve">Motion </w:t>
      </w:r>
      <w:r>
        <w:t xml:space="preserve">to adopt Trustee salary Resolution 2021-5 of $2,611 by Knight; seconded by Cross. Roll call vote all ayes. Resolution passed. </w:t>
      </w:r>
    </w:p>
    <w:p w14:paraId="0428EC59" w14:textId="77777777" w:rsidR="004A5420" w:rsidRDefault="004A5420" w:rsidP="00A20689">
      <w:pPr>
        <w:rPr>
          <w:b/>
          <w:bCs/>
        </w:rPr>
      </w:pPr>
    </w:p>
    <w:p w14:paraId="61DB367A" w14:textId="225A7AE2" w:rsidR="00A20689" w:rsidRDefault="00A20689" w:rsidP="00A20689">
      <w:r w:rsidRPr="00484971">
        <w:rPr>
          <w:b/>
          <w:bCs/>
        </w:rPr>
        <w:t xml:space="preserve">Motion </w:t>
      </w:r>
      <w:r>
        <w:t>to adopt Clerk Salary; Resolution 2021-6; for $20,766.50 by Knight; seconded by Buehler. Roll call vote al ayes. Resolution passed.</w:t>
      </w:r>
    </w:p>
    <w:p w14:paraId="391953C5" w14:textId="77777777" w:rsidR="00A11D48" w:rsidRDefault="00A11D48" w:rsidP="00A20689">
      <w:pPr>
        <w:rPr>
          <w:b/>
          <w:bCs/>
        </w:rPr>
      </w:pPr>
    </w:p>
    <w:p w14:paraId="31C5C974" w14:textId="17ABE914" w:rsidR="00A20689" w:rsidRDefault="00A20689" w:rsidP="00A20689">
      <w:r w:rsidRPr="00484971">
        <w:rPr>
          <w:b/>
          <w:bCs/>
        </w:rPr>
        <w:t>Motion</w:t>
      </w:r>
      <w:r>
        <w:t xml:space="preserve"> to adopt Supervisor Salary; Resolution 2021-7; for $14,781.70 by Cross; seconded by Buehler. Roll call vote all ayes. Resolution passed.</w:t>
      </w:r>
    </w:p>
    <w:p w14:paraId="5901319D" w14:textId="77777777" w:rsidR="000537C5" w:rsidRDefault="000537C5" w:rsidP="00A20689">
      <w:pPr>
        <w:rPr>
          <w:b/>
          <w:bCs/>
        </w:rPr>
      </w:pPr>
    </w:p>
    <w:p w14:paraId="0BCE2689" w14:textId="3A39DDDD" w:rsidR="00A20689" w:rsidRDefault="00A20689" w:rsidP="00A20689">
      <w:r w:rsidRPr="00605B6E">
        <w:rPr>
          <w:b/>
          <w:bCs/>
        </w:rPr>
        <w:t>Motion</w:t>
      </w:r>
      <w:r>
        <w:t xml:space="preserve"> to adopt Treasurer Salary; Resolution 2021-8; for $19,265.23 by Knight; Seconded by Cross. Roll call vote all ayes. Resolution passed.</w:t>
      </w:r>
    </w:p>
    <w:p w14:paraId="30D5AFA2" w14:textId="77777777" w:rsidR="000537C5" w:rsidRDefault="000537C5" w:rsidP="00A20689">
      <w:pPr>
        <w:rPr>
          <w:b/>
          <w:bCs/>
        </w:rPr>
      </w:pPr>
    </w:p>
    <w:p w14:paraId="7EA8FC81" w14:textId="1DD93512" w:rsidR="00A20689" w:rsidRPr="00992262" w:rsidRDefault="00A20689" w:rsidP="00A20689">
      <w:pPr>
        <w:rPr>
          <w:b/>
          <w:bCs/>
        </w:rPr>
      </w:pPr>
      <w:r>
        <w:rPr>
          <w:b/>
          <w:bCs/>
        </w:rPr>
        <w:t xml:space="preserve">Motion </w:t>
      </w:r>
      <w:r>
        <w:t xml:space="preserve">to adopt </w:t>
      </w:r>
      <w:r w:rsidRPr="00992262">
        <w:rPr>
          <w:b/>
          <w:bCs/>
        </w:rPr>
        <w:t>General Appropriations Act Resolution 2021-9</w:t>
      </w:r>
      <w:r>
        <w:rPr>
          <w:b/>
          <w:bCs/>
        </w:rPr>
        <w:t xml:space="preserve"> </w:t>
      </w:r>
      <w:r>
        <w:t>by Olson; Seconded by Buehler. Roll call vote all ayes. Resolution passed.</w:t>
      </w:r>
      <w:r w:rsidRPr="00992262">
        <w:rPr>
          <w:b/>
          <w:bCs/>
        </w:rPr>
        <w:t xml:space="preserve"> </w:t>
      </w:r>
    </w:p>
    <w:p w14:paraId="23803471" w14:textId="77777777" w:rsidR="000537C5" w:rsidRDefault="000537C5" w:rsidP="00A20689">
      <w:pPr>
        <w:rPr>
          <w:b/>
          <w:bCs/>
        </w:rPr>
      </w:pPr>
    </w:p>
    <w:p w14:paraId="33EBDD8C" w14:textId="10BFA741" w:rsidR="00A20689" w:rsidRDefault="00A20689" w:rsidP="00A20689">
      <w:r w:rsidRPr="00992262">
        <w:rPr>
          <w:b/>
          <w:bCs/>
        </w:rPr>
        <w:lastRenderedPageBreak/>
        <w:t>Motion f</w:t>
      </w:r>
      <w:r>
        <w:t>or meeting dates for April 2021 to March 2022 for the 3</w:t>
      </w:r>
      <w:r w:rsidRPr="0044184C">
        <w:rPr>
          <w:vertAlign w:val="superscript"/>
        </w:rPr>
        <w:t>rd</w:t>
      </w:r>
      <w:r>
        <w:t xml:space="preserve"> Tuesday of each month by Knight; seconded by Cross. All Ayes. Motion passed.</w:t>
      </w:r>
    </w:p>
    <w:p w14:paraId="677368B0" w14:textId="77777777" w:rsidR="007647C9" w:rsidRDefault="007647C9" w:rsidP="00A20689">
      <w:pPr>
        <w:rPr>
          <w:b/>
          <w:bCs/>
        </w:rPr>
      </w:pPr>
    </w:p>
    <w:p w14:paraId="7A9F00EC" w14:textId="280BCAE5" w:rsidR="00A20689" w:rsidRDefault="00A20689" w:rsidP="00A20689">
      <w:r w:rsidRPr="00992262">
        <w:rPr>
          <w:b/>
          <w:bCs/>
        </w:rPr>
        <w:t xml:space="preserve">Motion </w:t>
      </w:r>
      <w:r>
        <w:t>to approve updated Sexton Contract passed made by Knight; seconded by Buehler. Roll call vote all Ayes.  Motion passed.</w:t>
      </w:r>
    </w:p>
    <w:p w14:paraId="543E932F" w14:textId="77777777" w:rsidR="007647C9" w:rsidRDefault="007647C9" w:rsidP="00A20689">
      <w:pPr>
        <w:rPr>
          <w:b/>
          <w:bCs/>
        </w:rPr>
      </w:pPr>
    </w:p>
    <w:p w14:paraId="40F35F5C" w14:textId="51841C4D" w:rsidR="00A20689" w:rsidRDefault="00A20689" w:rsidP="00A20689">
      <w:r w:rsidRPr="00992262">
        <w:rPr>
          <w:b/>
          <w:bCs/>
        </w:rPr>
        <w:t>Motion</w:t>
      </w:r>
      <w:r>
        <w:t xml:space="preserve"> for Meeting adjourn 7:52pm by Knight; Seconded by Buehler; all Ayes. Meeting adjourned.</w:t>
      </w:r>
    </w:p>
    <w:p w14:paraId="65CAE12A" w14:textId="77777777" w:rsidR="009C01E1" w:rsidRDefault="009C01E1" w:rsidP="00A20689"/>
    <w:p w14:paraId="539E2F8D" w14:textId="33307A26" w:rsidR="00A20689" w:rsidRDefault="00A20689" w:rsidP="00A20689">
      <w:r>
        <w:t>Next meeting April 20, 2021, 6:30 pm.</w:t>
      </w:r>
    </w:p>
    <w:p w14:paraId="2C41049F" w14:textId="77777777" w:rsidR="004D10C8" w:rsidRDefault="004D10C8" w:rsidP="00A20689"/>
    <w:p w14:paraId="769319F9" w14:textId="6ADC9B5C" w:rsidR="00A20689" w:rsidRDefault="00A20689" w:rsidP="00A20689">
      <w:r>
        <w:t>Submitted by Clerk, Sharon Olson as proposed</w:t>
      </w:r>
      <w:r w:rsidR="00E73D54">
        <w:t xml:space="preserve"> minutes.</w:t>
      </w:r>
    </w:p>
    <w:p w14:paraId="045858ED" w14:textId="77777777" w:rsidR="00A20689" w:rsidRDefault="00A20689" w:rsidP="00A20689"/>
    <w:p w14:paraId="4C582C20" w14:textId="77777777" w:rsidR="00A20689" w:rsidRDefault="00A20689" w:rsidP="00A20689"/>
    <w:p w14:paraId="6DA1B205" w14:textId="77777777" w:rsidR="00A20689" w:rsidRDefault="00A20689" w:rsidP="00A20689"/>
    <w:p w14:paraId="6F376752" w14:textId="77777777" w:rsidR="00A20689" w:rsidRDefault="00A20689" w:rsidP="00A20689"/>
    <w:p w14:paraId="3B839838" w14:textId="77777777" w:rsidR="00A20689" w:rsidRDefault="00A20689" w:rsidP="00A20689"/>
    <w:p w14:paraId="03190A56" w14:textId="77777777" w:rsidR="00615F3A" w:rsidRDefault="00615F3A"/>
    <w:sectPr w:rsidR="00615F3A" w:rsidSect="00A206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E1394" w14:textId="77777777" w:rsidR="00DF603C" w:rsidRDefault="00DF603C" w:rsidP="00C038D5">
      <w:r>
        <w:separator/>
      </w:r>
    </w:p>
  </w:endnote>
  <w:endnote w:type="continuationSeparator" w:id="0">
    <w:p w14:paraId="0045C865" w14:textId="77777777" w:rsidR="00DF603C" w:rsidRDefault="00DF603C" w:rsidP="00C0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D492F" w14:textId="77777777" w:rsidR="00C038D5" w:rsidRDefault="00C03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794"/>
      <w:gridCol w:w="516"/>
    </w:tblGrid>
    <w:tr w:rsidR="00C038D5" w14:paraId="181AAAA4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35E404509034FF4BC58D0ACC7B629AF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2C3BA59" w14:textId="1DB8C75A" w:rsidR="00C038D5" w:rsidRDefault="00254C9A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BMM 03102021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39D0BE20" w14:textId="77777777" w:rsidR="00C038D5" w:rsidRDefault="00C038D5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9FAD1D2" w14:textId="77777777" w:rsidR="00C038D5" w:rsidRDefault="00C038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9D9C2" w14:textId="77777777" w:rsidR="00C038D5" w:rsidRDefault="00C03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4264E" w14:textId="77777777" w:rsidR="00DF603C" w:rsidRDefault="00DF603C" w:rsidP="00C038D5">
      <w:r>
        <w:separator/>
      </w:r>
    </w:p>
  </w:footnote>
  <w:footnote w:type="continuationSeparator" w:id="0">
    <w:p w14:paraId="7C0E237D" w14:textId="77777777" w:rsidR="00DF603C" w:rsidRDefault="00DF603C" w:rsidP="00C03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078DE" w14:textId="77777777" w:rsidR="00C038D5" w:rsidRDefault="00C03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EDEFB" w14:textId="77777777" w:rsidR="00C038D5" w:rsidRDefault="00C038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E0F96" w14:textId="77777777" w:rsidR="00C038D5" w:rsidRDefault="00C038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20689"/>
    <w:rsid w:val="00036299"/>
    <w:rsid w:val="000537C5"/>
    <w:rsid w:val="00145994"/>
    <w:rsid w:val="0016017D"/>
    <w:rsid w:val="00254C9A"/>
    <w:rsid w:val="002A029D"/>
    <w:rsid w:val="002D43BB"/>
    <w:rsid w:val="00374ECA"/>
    <w:rsid w:val="003A3284"/>
    <w:rsid w:val="00472B53"/>
    <w:rsid w:val="004A5420"/>
    <w:rsid w:val="004D0AA8"/>
    <w:rsid w:val="004D10C8"/>
    <w:rsid w:val="005B2660"/>
    <w:rsid w:val="00615F3A"/>
    <w:rsid w:val="00664E38"/>
    <w:rsid w:val="00690EAC"/>
    <w:rsid w:val="006F0B1F"/>
    <w:rsid w:val="007647C9"/>
    <w:rsid w:val="00896B57"/>
    <w:rsid w:val="008D506A"/>
    <w:rsid w:val="008E17DC"/>
    <w:rsid w:val="009666F0"/>
    <w:rsid w:val="00983BCC"/>
    <w:rsid w:val="009A1F8F"/>
    <w:rsid w:val="009C01E1"/>
    <w:rsid w:val="00A11D48"/>
    <w:rsid w:val="00A20689"/>
    <w:rsid w:val="00B2297E"/>
    <w:rsid w:val="00C038D5"/>
    <w:rsid w:val="00CD0AB4"/>
    <w:rsid w:val="00D6184B"/>
    <w:rsid w:val="00DD1B3D"/>
    <w:rsid w:val="00DF603C"/>
    <w:rsid w:val="00E4622A"/>
    <w:rsid w:val="00E7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E4668"/>
  <w15:chartTrackingRefBased/>
  <w15:docId w15:val="{815BE53D-7D95-47E2-A038-77834F6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68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8D5"/>
  </w:style>
  <w:style w:type="paragraph" w:styleId="Footer">
    <w:name w:val="footer"/>
    <w:basedOn w:val="Normal"/>
    <w:link w:val="FooterChar"/>
    <w:uiPriority w:val="99"/>
    <w:unhideWhenUsed/>
    <w:rsid w:val="00C03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5E404509034FF4BC58D0ACC7B62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81420-7F71-4D42-AA00-9ED7C0257109}"/>
      </w:docPartPr>
      <w:docPartBody>
        <w:p w:rsidR="00000000" w:rsidRDefault="00F32329" w:rsidP="00F32329">
          <w:pPr>
            <w:pStyle w:val="335E404509034FF4BC58D0ACC7B629AF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29"/>
    <w:rsid w:val="002508C7"/>
    <w:rsid w:val="00F3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5E404509034FF4BC58D0ACC7B629AF">
    <w:name w:val="335E404509034FF4BC58D0ACC7B629AF"/>
    <w:rsid w:val="00F323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BMM 03102021</dc:creator>
  <cp:keywords/>
  <dc:description/>
  <cp:lastModifiedBy>Sharon Olson</cp:lastModifiedBy>
  <cp:revision>31</cp:revision>
  <dcterms:created xsi:type="dcterms:W3CDTF">2021-03-16T17:13:00Z</dcterms:created>
  <dcterms:modified xsi:type="dcterms:W3CDTF">2021-03-22T13:49:00Z</dcterms:modified>
</cp:coreProperties>
</file>