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DD6C1" w14:textId="77777777" w:rsidR="00953783" w:rsidRDefault="00A46C4C">
      <w:r>
        <w:rPr>
          <w:noProof/>
        </w:rPr>
        <w:drawing>
          <wp:inline distT="0" distB="0" distL="0" distR="0" wp14:anchorId="75122E77" wp14:editId="34D1D86C">
            <wp:extent cx="5295900" cy="9771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02040" cy="978272"/>
                    </a:xfrm>
                    <a:prstGeom prst="rect">
                      <a:avLst/>
                    </a:prstGeom>
                  </pic:spPr>
                </pic:pic>
              </a:graphicData>
            </a:graphic>
          </wp:inline>
        </w:drawing>
      </w:r>
    </w:p>
    <w:p w14:paraId="7C247C88" w14:textId="611693EB" w:rsidR="00D95605" w:rsidRDefault="008771E8" w:rsidP="00260FA5">
      <w:pPr>
        <w:rPr>
          <w:rFonts w:eastAsia="Times New Roman" w:cs="Times New Roman"/>
          <w:b/>
          <w:sz w:val="32"/>
          <w:szCs w:val="32"/>
        </w:rPr>
      </w:pPr>
      <w:r>
        <w:rPr>
          <w:rFonts w:eastAsia="Times New Roman" w:cs="Times New Roman"/>
          <w:b/>
          <w:sz w:val="32"/>
          <w:szCs w:val="32"/>
        </w:rPr>
        <w:t xml:space="preserve">  </w:t>
      </w:r>
      <w:r w:rsidR="00D95605" w:rsidRPr="00D95605">
        <w:rPr>
          <w:rFonts w:eastAsia="Times New Roman" w:cs="Times New Roman"/>
          <w:b/>
          <w:sz w:val="32"/>
          <w:szCs w:val="32"/>
        </w:rPr>
        <w:t xml:space="preserve">BOARD MEETING AGENDA – </w:t>
      </w:r>
      <w:r w:rsidR="00CD34A4">
        <w:rPr>
          <w:rFonts w:eastAsia="Times New Roman" w:cs="Times New Roman"/>
          <w:b/>
          <w:sz w:val="32"/>
          <w:szCs w:val="32"/>
        </w:rPr>
        <w:t>October</w:t>
      </w:r>
      <w:r w:rsidR="00405782">
        <w:rPr>
          <w:rFonts w:eastAsia="Times New Roman" w:cs="Times New Roman"/>
          <w:b/>
          <w:sz w:val="32"/>
          <w:szCs w:val="32"/>
        </w:rPr>
        <w:t xml:space="preserve"> </w:t>
      </w:r>
      <w:r w:rsidR="00CD34A4">
        <w:rPr>
          <w:rFonts w:eastAsia="Times New Roman" w:cs="Times New Roman"/>
          <w:b/>
          <w:sz w:val="32"/>
          <w:szCs w:val="32"/>
        </w:rPr>
        <w:t>20</w:t>
      </w:r>
      <w:r w:rsidR="00E1754A">
        <w:rPr>
          <w:rFonts w:eastAsia="Times New Roman" w:cs="Times New Roman"/>
          <w:b/>
          <w:sz w:val="32"/>
          <w:szCs w:val="32"/>
        </w:rPr>
        <w:t>, 202</w:t>
      </w:r>
      <w:r w:rsidR="003D450A">
        <w:rPr>
          <w:rFonts w:eastAsia="Times New Roman" w:cs="Times New Roman"/>
          <w:b/>
          <w:sz w:val="32"/>
          <w:szCs w:val="32"/>
        </w:rPr>
        <w:t>6</w:t>
      </w:r>
    </w:p>
    <w:p w14:paraId="6394EE1E" w14:textId="77777777" w:rsidR="00585B04" w:rsidRPr="00F9252E" w:rsidRDefault="00585B04" w:rsidP="00C5122B">
      <w:pPr>
        <w:jc w:val="left"/>
        <w:rPr>
          <w:rFonts w:eastAsia="Times New Roman" w:cs="Times New Roman"/>
          <w:sz w:val="16"/>
          <w:szCs w:val="16"/>
        </w:rPr>
      </w:pPr>
    </w:p>
    <w:p w14:paraId="184C0AD5" w14:textId="77777777" w:rsidR="00F9252E" w:rsidRPr="00F9252E" w:rsidRDefault="00F9252E" w:rsidP="00C5122B">
      <w:pPr>
        <w:jc w:val="left"/>
        <w:rPr>
          <w:rFonts w:eastAsia="Times New Roman" w:cs="Times New Roman"/>
          <w:sz w:val="16"/>
          <w:szCs w:val="16"/>
        </w:rPr>
      </w:pPr>
    </w:p>
    <w:p w14:paraId="47F7F090" w14:textId="637FD6FA" w:rsidR="00C5122B" w:rsidRPr="005C66A4" w:rsidRDefault="00C5122B" w:rsidP="00C5122B">
      <w:pPr>
        <w:jc w:val="left"/>
        <w:rPr>
          <w:rFonts w:eastAsia="Times New Roman" w:cs="Times New Roman"/>
          <w:szCs w:val="24"/>
        </w:rPr>
      </w:pPr>
      <w:r w:rsidRPr="005C66A4">
        <w:rPr>
          <w:rFonts w:eastAsia="Times New Roman" w:cs="Times New Roman"/>
          <w:szCs w:val="24"/>
        </w:rPr>
        <w:t>Call Meeting to order</w:t>
      </w:r>
    </w:p>
    <w:p w14:paraId="0DD48DE5" w14:textId="77777777" w:rsidR="00C5122B" w:rsidRPr="00F9252E" w:rsidRDefault="00C5122B" w:rsidP="00C5122B">
      <w:pPr>
        <w:jc w:val="left"/>
        <w:rPr>
          <w:rFonts w:eastAsia="Times New Roman" w:cs="Times New Roman"/>
          <w:sz w:val="16"/>
          <w:szCs w:val="16"/>
        </w:rPr>
      </w:pPr>
    </w:p>
    <w:p w14:paraId="2E544BE8" w14:textId="77777777" w:rsidR="00C5122B" w:rsidRPr="005C66A4" w:rsidRDefault="00C5122B" w:rsidP="00C5122B">
      <w:pPr>
        <w:jc w:val="left"/>
        <w:rPr>
          <w:rFonts w:eastAsia="Times New Roman" w:cs="Times New Roman"/>
          <w:szCs w:val="24"/>
        </w:rPr>
      </w:pPr>
      <w:r w:rsidRPr="005C66A4">
        <w:rPr>
          <w:rFonts w:eastAsia="Times New Roman" w:cs="Times New Roman"/>
          <w:szCs w:val="24"/>
        </w:rPr>
        <w:t>Pledge of allegiance</w:t>
      </w:r>
    </w:p>
    <w:p w14:paraId="72F0C238" w14:textId="77777777" w:rsidR="00C5122B" w:rsidRPr="00F9252E" w:rsidRDefault="00C5122B" w:rsidP="00C5122B">
      <w:pPr>
        <w:jc w:val="left"/>
        <w:rPr>
          <w:rFonts w:eastAsia="Times New Roman" w:cs="Times New Roman"/>
          <w:sz w:val="16"/>
          <w:szCs w:val="16"/>
        </w:rPr>
      </w:pPr>
    </w:p>
    <w:p w14:paraId="1957CE5D" w14:textId="77777777" w:rsidR="00C5122B" w:rsidRPr="005C66A4" w:rsidRDefault="00C5122B" w:rsidP="00C5122B">
      <w:pPr>
        <w:jc w:val="left"/>
        <w:rPr>
          <w:rFonts w:eastAsia="Times New Roman" w:cs="Times New Roman"/>
          <w:szCs w:val="24"/>
        </w:rPr>
      </w:pPr>
      <w:r w:rsidRPr="005C66A4">
        <w:rPr>
          <w:rFonts w:eastAsia="Times New Roman" w:cs="Times New Roman"/>
          <w:szCs w:val="24"/>
        </w:rPr>
        <w:t>Roll Call</w:t>
      </w:r>
    </w:p>
    <w:p w14:paraId="58948E8A" w14:textId="77777777" w:rsidR="00C5122B" w:rsidRPr="00F9252E" w:rsidRDefault="00C5122B" w:rsidP="00C5122B">
      <w:pPr>
        <w:jc w:val="left"/>
        <w:rPr>
          <w:rFonts w:eastAsia="Times New Roman" w:cs="Times New Roman"/>
          <w:sz w:val="16"/>
          <w:szCs w:val="16"/>
        </w:rPr>
      </w:pPr>
    </w:p>
    <w:p w14:paraId="562D2C48" w14:textId="77777777" w:rsidR="00C5122B" w:rsidRPr="005C66A4" w:rsidRDefault="00C5122B" w:rsidP="00C5122B">
      <w:pPr>
        <w:jc w:val="left"/>
        <w:rPr>
          <w:rFonts w:eastAsia="Times New Roman" w:cs="Times New Roman"/>
          <w:szCs w:val="24"/>
        </w:rPr>
      </w:pPr>
      <w:r w:rsidRPr="005C66A4">
        <w:rPr>
          <w:rFonts w:eastAsia="Times New Roman" w:cs="Times New Roman"/>
          <w:szCs w:val="24"/>
        </w:rPr>
        <w:t>Approval of agenda</w:t>
      </w:r>
    </w:p>
    <w:p w14:paraId="1E08B26E" w14:textId="77777777" w:rsidR="00C5122B" w:rsidRPr="00F9252E" w:rsidRDefault="00C5122B" w:rsidP="00C5122B">
      <w:pPr>
        <w:jc w:val="left"/>
        <w:rPr>
          <w:rFonts w:eastAsia="Times New Roman" w:cs="Times New Roman"/>
          <w:sz w:val="16"/>
          <w:szCs w:val="16"/>
        </w:rPr>
      </w:pPr>
    </w:p>
    <w:p w14:paraId="1BFD5CCC" w14:textId="332AC94B" w:rsidR="006D41D9" w:rsidRPr="005C66A4" w:rsidRDefault="00C5122B" w:rsidP="00C5122B">
      <w:pPr>
        <w:jc w:val="left"/>
        <w:rPr>
          <w:rFonts w:eastAsia="Times New Roman" w:cs="Times New Roman"/>
          <w:szCs w:val="24"/>
        </w:rPr>
      </w:pPr>
      <w:r w:rsidRPr="005C66A4">
        <w:rPr>
          <w:rFonts w:eastAsia="Times New Roman" w:cs="Times New Roman"/>
          <w:szCs w:val="24"/>
        </w:rPr>
        <w:t>Clerk’s minutes</w:t>
      </w:r>
    </w:p>
    <w:p w14:paraId="5895ACD4" w14:textId="25630463" w:rsidR="00C17BF6" w:rsidRDefault="002C64EE" w:rsidP="00C5122B">
      <w:pPr>
        <w:jc w:val="left"/>
        <w:rPr>
          <w:rFonts w:eastAsia="Times New Roman" w:cs="Times New Roman"/>
          <w:szCs w:val="24"/>
        </w:rPr>
      </w:pPr>
      <w:r w:rsidRPr="005C66A4">
        <w:rPr>
          <w:rFonts w:eastAsia="Times New Roman" w:cs="Times New Roman"/>
          <w:szCs w:val="24"/>
        </w:rPr>
        <w:tab/>
      </w:r>
      <w:r w:rsidRPr="005C66A4">
        <w:rPr>
          <w:rFonts w:eastAsia="Times New Roman" w:cs="Times New Roman"/>
          <w:szCs w:val="24"/>
        </w:rPr>
        <w:tab/>
      </w:r>
      <w:r w:rsidRPr="005C66A4">
        <w:rPr>
          <w:rFonts w:eastAsia="Times New Roman" w:cs="Times New Roman"/>
          <w:szCs w:val="24"/>
        </w:rPr>
        <w:tab/>
      </w:r>
      <w:r w:rsidR="00EC6F11">
        <w:rPr>
          <w:rFonts w:eastAsia="Times New Roman" w:cs="Times New Roman"/>
          <w:szCs w:val="24"/>
        </w:rPr>
        <w:t>September</w:t>
      </w:r>
      <w:r w:rsidR="00C03384">
        <w:rPr>
          <w:rFonts w:eastAsia="Times New Roman" w:cs="Times New Roman"/>
          <w:szCs w:val="24"/>
        </w:rPr>
        <w:t xml:space="preserve"> </w:t>
      </w:r>
      <w:r w:rsidR="00EC6F11">
        <w:rPr>
          <w:rFonts w:eastAsia="Times New Roman" w:cs="Times New Roman"/>
          <w:szCs w:val="24"/>
        </w:rPr>
        <w:t>15</w:t>
      </w:r>
      <w:r w:rsidR="003F7BB8" w:rsidRPr="005C66A4">
        <w:rPr>
          <w:rFonts w:eastAsia="Times New Roman" w:cs="Times New Roman"/>
          <w:szCs w:val="24"/>
        </w:rPr>
        <w:t xml:space="preserve">, </w:t>
      </w:r>
      <w:r w:rsidR="000D1B86" w:rsidRPr="005C66A4">
        <w:rPr>
          <w:rFonts w:eastAsia="Times New Roman" w:cs="Times New Roman"/>
          <w:szCs w:val="24"/>
        </w:rPr>
        <w:t>202</w:t>
      </w:r>
      <w:r w:rsidR="00710DCF">
        <w:rPr>
          <w:rFonts w:eastAsia="Times New Roman" w:cs="Times New Roman"/>
          <w:szCs w:val="24"/>
        </w:rPr>
        <w:t>6</w:t>
      </w:r>
    </w:p>
    <w:p w14:paraId="1AA43032" w14:textId="7D26E7C0" w:rsidR="00C5122B" w:rsidRPr="00E04B79" w:rsidRDefault="002B35D7" w:rsidP="00C5122B">
      <w:pPr>
        <w:jc w:val="left"/>
        <w:rPr>
          <w:rFonts w:eastAsia="Times New Roman" w:cs="Times New Roman"/>
          <w:sz w:val="16"/>
          <w:szCs w:val="16"/>
        </w:rPr>
      </w:pPr>
      <w:r w:rsidRPr="00E04B79">
        <w:rPr>
          <w:rFonts w:eastAsia="Times New Roman" w:cs="Times New Roman"/>
          <w:sz w:val="16"/>
          <w:szCs w:val="16"/>
        </w:rPr>
        <w:tab/>
      </w:r>
      <w:r w:rsidRPr="00E04B79">
        <w:rPr>
          <w:rFonts w:eastAsia="Times New Roman" w:cs="Times New Roman"/>
          <w:sz w:val="16"/>
          <w:szCs w:val="16"/>
        </w:rPr>
        <w:tab/>
      </w:r>
    </w:p>
    <w:p w14:paraId="43A92BD3" w14:textId="747EFF57" w:rsidR="00492BCD" w:rsidRPr="005C66A4" w:rsidRDefault="00492BCD" w:rsidP="00C5122B">
      <w:pPr>
        <w:jc w:val="left"/>
        <w:rPr>
          <w:rFonts w:eastAsia="Times New Roman" w:cs="Times New Roman"/>
          <w:szCs w:val="24"/>
        </w:rPr>
      </w:pPr>
      <w:r w:rsidRPr="005C66A4">
        <w:rPr>
          <w:rFonts w:eastAsia="Times New Roman" w:cs="Times New Roman"/>
          <w:szCs w:val="24"/>
        </w:rPr>
        <w:t>Reports: Fire Reports/Commissioners/Cemetery Sexton/Assessors</w:t>
      </w:r>
    </w:p>
    <w:p w14:paraId="15E8CD90" w14:textId="77777777" w:rsidR="00C11C68" w:rsidRPr="005C66A4" w:rsidRDefault="00C11C68" w:rsidP="00C5122B">
      <w:pPr>
        <w:jc w:val="left"/>
        <w:rPr>
          <w:rFonts w:eastAsia="Times New Roman" w:cs="Times New Roman"/>
          <w:sz w:val="16"/>
          <w:szCs w:val="16"/>
        </w:rPr>
      </w:pPr>
    </w:p>
    <w:p w14:paraId="27D9A577" w14:textId="2510C03E" w:rsidR="00C5122B" w:rsidRPr="005C66A4" w:rsidRDefault="00C5122B" w:rsidP="00C5122B">
      <w:pPr>
        <w:jc w:val="left"/>
        <w:rPr>
          <w:rFonts w:eastAsia="Times New Roman" w:cs="Times New Roman"/>
          <w:szCs w:val="24"/>
        </w:rPr>
      </w:pPr>
      <w:r w:rsidRPr="005C66A4">
        <w:rPr>
          <w:rFonts w:eastAsia="Times New Roman" w:cs="Times New Roman"/>
          <w:szCs w:val="24"/>
        </w:rPr>
        <w:t>Public Input (</w:t>
      </w:r>
      <w:proofErr w:type="gramStart"/>
      <w:r w:rsidRPr="005C66A4">
        <w:rPr>
          <w:rFonts w:eastAsia="Times New Roman" w:cs="Times New Roman"/>
          <w:b/>
          <w:szCs w:val="24"/>
        </w:rPr>
        <w:t>3 minute</w:t>
      </w:r>
      <w:proofErr w:type="gramEnd"/>
      <w:r w:rsidRPr="005C66A4">
        <w:rPr>
          <w:rFonts w:eastAsia="Times New Roman" w:cs="Times New Roman"/>
          <w:b/>
          <w:szCs w:val="24"/>
        </w:rPr>
        <w:t xml:space="preserve"> limit</w:t>
      </w:r>
      <w:r w:rsidRPr="005C66A4">
        <w:rPr>
          <w:rFonts w:eastAsia="Times New Roman" w:cs="Times New Roman"/>
          <w:szCs w:val="24"/>
        </w:rPr>
        <w:t>)</w:t>
      </w:r>
    </w:p>
    <w:p w14:paraId="722E236C" w14:textId="77777777" w:rsidR="004772EA" w:rsidRPr="005C66A4" w:rsidRDefault="004772EA" w:rsidP="00C5122B">
      <w:pPr>
        <w:jc w:val="left"/>
        <w:rPr>
          <w:rFonts w:eastAsia="Times New Roman" w:cs="Times New Roman"/>
          <w:sz w:val="16"/>
          <w:szCs w:val="16"/>
        </w:rPr>
      </w:pPr>
    </w:p>
    <w:p w14:paraId="1A668398" w14:textId="4FDBB05F" w:rsidR="004772EA" w:rsidRPr="005C66A4" w:rsidRDefault="004772EA" w:rsidP="00C5122B">
      <w:pPr>
        <w:jc w:val="left"/>
        <w:rPr>
          <w:rFonts w:eastAsia="Times New Roman" w:cs="Times New Roman"/>
          <w:szCs w:val="24"/>
        </w:rPr>
      </w:pPr>
      <w:r w:rsidRPr="005C66A4">
        <w:rPr>
          <w:rFonts w:eastAsia="Times New Roman" w:cs="Times New Roman"/>
          <w:szCs w:val="24"/>
        </w:rPr>
        <w:t>Treasur</w:t>
      </w:r>
      <w:r w:rsidR="00B529A7" w:rsidRPr="005C66A4">
        <w:rPr>
          <w:rFonts w:eastAsia="Times New Roman" w:cs="Times New Roman"/>
          <w:szCs w:val="24"/>
        </w:rPr>
        <w:t>er’s report</w:t>
      </w:r>
    </w:p>
    <w:p w14:paraId="2ED8EE67" w14:textId="77777777" w:rsidR="00B529A7" w:rsidRPr="005C66A4" w:rsidRDefault="00B529A7" w:rsidP="00C5122B">
      <w:pPr>
        <w:jc w:val="left"/>
        <w:rPr>
          <w:rFonts w:eastAsia="Times New Roman" w:cs="Times New Roman"/>
          <w:sz w:val="16"/>
          <w:szCs w:val="16"/>
        </w:rPr>
      </w:pPr>
    </w:p>
    <w:p w14:paraId="25B58142" w14:textId="3C6C872F" w:rsidR="00B529A7" w:rsidRPr="005C66A4" w:rsidRDefault="00B529A7" w:rsidP="00C5122B">
      <w:pPr>
        <w:jc w:val="left"/>
        <w:rPr>
          <w:rFonts w:eastAsia="Times New Roman" w:cs="Times New Roman"/>
          <w:szCs w:val="24"/>
        </w:rPr>
      </w:pPr>
      <w:r w:rsidRPr="005C66A4">
        <w:rPr>
          <w:rFonts w:eastAsia="Times New Roman" w:cs="Times New Roman"/>
          <w:szCs w:val="24"/>
        </w:rPr>
        <w:t>Pay bills</w:t>
      </w:r>
    </w:p>
    <w:p w14:paraId="63AD7BA7" w14:textId="77777777" w:rsidR="00C5122B" w:rsidRPr="005C66A4" w:rsidRDefault="00C5122B" w:rsidP="00C5122B">
      <w:pPr>
        <w:jc w:val="left"/>
        <w:rPr>
          <w:rFonts w:eastAsia="Times New Roman" w:cs="Times New Roman"/>
          <w:sz w:val="16"/>
          <w:szCs w:val="16"/>
        </w:rPr>
      </w:pPr>
    </w:p>
    <w:p w14:paraId="2138860A" w14:textId="77777777" w:rsidR="00654010" w:rsidRDefault="00C5122B" w:rsidP="00710A60">
      <w:pPr>
        <w:jc w:val="left"/>
        <w:rPr>
          <w:rFonts w:eastAsia="Times New Roman" w:cs="Times New Roman"/>
          <w:szCs w:val="24"/>
        </w:rPr>
      </w:pPr>
      <w:r w:rsidRPr="005C66A4">
        <w:rPr>
          <w:rFonts w:eastAsia="Times New Roman" w:cs="Times New Roman"/>
          <w:szCs w:val="24"/>
        </w:rPr>
        <w:t>Unfinished Business</w:t>
      </w:r>
    </w:p>
    <w:p w14:paraId="1E83CB22" w14:textId="31C08D6B" w:rsidR="007A217C" w:rsidRDefault="003B5D67" w:rsidP="00710A60">
      <w:pPr>
        <w:jc w:val="left"/>
        <w:rPr>
          <w:rFonts w:eastAsia="Times New Roman" w:cs="Times New Roman"/>
          <w:szCs w:val="24"/>
        </w:rPr>
      </w:pPr>
      <w:r>
        <w:rPr>
          <w:rFonts w:eastAsia="Times New Roman" w:cs="Times New Roman"/>
          <w:szCs w:val="24"/>
        </w:rPr>
        <w:tab/>
      </w:r>
      <w:r w:rsidR="00DA1C5D">
        <w:rPr>
          <w:rFonts w:eastAsia="Times New Roman" w:cs="Times New Roman"/>
          <w:szCs w:val="24"/>
        </w:rPr>
        <w:tab/>
      </w:r>
      <w:r w:rsidR="00DA1C5D">
        <w:rPr>
          <w:rFonts w:eastAsia="Times New Roman" w:cs="Times New Roman"/>
          <w:szCs w:val="24"/>
        </w:rPr>
        <w:tab/>
      </w:r>
      <w:r w:rsidR="002F4FB7">
        <w:rPr>
          <w:rFonts w:eastAsia="Times New Roman" w:cs="Times New Roman"/>
          <w:szCs w:val="24"/>
        </w:rPr>
        <w:t>Parking Lot Light Grievance</w:t>
      </w:r>
    </w:p>
    <w:p w14:paraId="598555AF" w14:textId="77777777" w:rsidR="00336506" w:rsidRPr="00336506" w:rsidRDefault="00336506" w:rsidP="00710A60">
      <w:pPr>
        <w:jc w:val="left"/>
        <w:rPr>
          <w:rFonts w:eastAsia="Times New Roman" w:cs="Times New Roman"/>
          <w:sz w:val="16"/>
          <w:szCs w:val="16"/>
        </w:rPr>
      </w:pPr>
    </w:p>
    <w:p w14:paraId="4EF6DEED" w14:textId="6C65F3FA" w:rsidR="00A8206D" w:rsidRDefault="00C5122B" w:rsidP="00C5122B">
      <w:pPr>
        <w:jc w:val="left"/>
        <w:rPr>
          <w:rFonts w:eastAsia="Times New Roman" w:cs="Times New Roman"/>
          <w:szCs w:val="24"/>
        </w:rPr>
      </w:pPr>
      <w:r w:rsidRPr="005C66A4">
        <w:rPr>
          <w:rFonts w:eastAsia="Times New Roman" w:cs="Times New Roman"/>
          <w:szCs w:val="24"/>
        </w:rPr>
        <w:t>New Busines</w:t>
      </w:r>
      <w:r w:rsidR="008B6B94" w:rsidRPr="005C66A4">
        <w:rPr>
          <w:rFonts w:eastAsia="Times New Roman" w:cs="Times New Roman"/>
          <w:szCs w:val="24"/>
        </w:rPr>
        <w:t>s</w:t>
      </w:r>
    </w:p>
    <w:p w14:paraId="61604DAF" w14:textId="77777777" w:rsidR="0050192D" w:rsidRDefault="0020198F" w:rsidP="00C5122B">
      <w:pPr>
        <w:jc w:val="left"/>
        <w:rPr>
          <w:rFonts w:eastAsia="Times New Roman" w:cs="Times New Roman"/>
          <w:szCs w:val="24"/>
        </w:rPr>
      </w:pPr>
      <w:r>
        <w:rPr>
          <w:rFonts w:eastAsia="Times New Roman" w:cs="Times New Roman"/>
          <w:szCs w:val="24"/>
        </w:rPr>
        <w:tab/>
      </w:r>
      <w:r w:rsidR="002832BA">
        <w:rPr>
          <w:rFonts w:eastAsia="Times New Roman" w:cs="Times New Roman"/>
          <w:szCs w:val="24"/>
        </w:rPr>
        <w:tab/>
      </w:r>
      <w:r w:rsidR="002832BA">
        <w:rPr>
          <w:rFonts w:eastAsia="Times New Roman" w:cs="Times New Roman"/>
          <w:szCs w:val="24"/>
        </w:rPr>
        <w:tab/>
      </w:r>
      <w:r w:rsidR="002F4FB7">
        <w:rPr>
          <w:rFonts w:eastAsia="Times New Roman" w:cs="Times New Roman"/>
          <w:szCs w:val="24"/>
        </w:rPr>
        <w:t>New Printer</w:t>
      </w:r>
    </w:p>
    <w:p w14:paraId="4927BF4C" w14:textId="43B8445F" w:rsidR="002665E1" w:rsidRDefault="0050192D" w:rsidP="00C5122B">
      <w:pPr>
        <w:jc w:val="left"/>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sidR="00FC116E" w:rsidRPr="00FC116E">
        <w:rPr>
          <w:rFonts w:eastAsia="Times New Roman" w:cs="Times New Roman"/>
          <w:szCs w:val="24"/>
        </w:rPr>
        <w:t>Fox Power Washing &amp; Cleaning</w:t>
      </w:r>
      <w:r w:rsidR="003E1587">
        <w:rPr>
          <w:rFonts w:eastAsia="Times New Roman" w:cs="Times New Roman"/>
          <w:szCs w:val="24"/>
        </w:rPr>
        <w:tab/>
      </w:r>
    </w:p>
    <w:p w14:paraId="1A960AF4" w14:textId="77777777" w:rsidR="00B22441" w:rsidRPr="00B22441" w:rsidRDefault="00B22441" w:rsidP="00C5122B">
      <w:pPr>
        <w:jc w:val="left"/>
        <w:rPr>
          <w:rFonts w:eastAsia="Times New Roman" w:cs="Times New Roman"/>
          <w:sz w:val="16"/>
          <w:szCs w:val="16"/>
        </w:rPr>
      </w:pPr>
    </w:p>
    <w:p w14:paraId="477F9687" w14:textId="3AB2DBE6" w:rsidR="00A47CAE" w:rsidRPr="005C66A4" w:rsidRDefault="00A47CAE" w:rsidP="00C5122B">
      <w:pPr>
        <w:jc w:val="left"/>
        <w:rPr>
          <w:rFonts w:eastAsia="Times New Roman" w:cs="Times New Roman"/>
          <w:szCs w:val="24"/>
        </w:rPr>
      </w:pPr>
      <w:r w:rsidRPr="005C66A4">
        <w:rPr>
          <w:rFonts w:eastAsia="Times New Roman" w:cs="Times New Roman"/>
          <w:szCs w:val="24"/>
        </w:rPr>
        <w:t>Public Input (</w:t>
      </w:r>
      <w:proofErr w:type="gramStart"/>
      <w:r w:rsidRPr="005C66A4">
        <w:rPr>
          <w:rFonts w:eastAsia="Times New Roman" w:cs="Times New Roman"/>
          <w:b/>
          <w:szCs w:val="24"/>
        </w:rPr>
        <w:t>3 minute</w:t>
      </w:r>
      <w:proofErr w:type="gramEnd"/>
      <w:r w:rsidRPr="005C66A4">
        <w:rPr>
          <w:rFonts w:eastAsia="Times New Roman" w:cs="Times New Roman"/>
          <w:b/>
          <w:szCs w:val="24"/>
        </w:rPr>
        <w:t xml:space="preserve"> limit</w:t>
      </w:r>
      <w:r w:rsidRPr="005C66A4">
        <w:rPr>
          <w:rFonts w:eastAsia="Times New Roman" w:cs="Times New Roman"/>
          <w:szCs w:val="24"/>
        </w:rPr>
        <w:t>)</w:t>
      </w:r>
    </w:p>
    <w:p w14:paraId="1A83DEF4" w14:textId="77777777" w:rsidR="00C5122B" w:rsidRPr="005C66A4" w:rsidRDefault="00C5122B" w:rsidP="00C5122B">
      <w:pPr>
        <w:jc w:val="left"/>
        <w:rPr>
          <w:rFonts w:eastAsia="Times New Roman" w:cs="Times New Roman"/>
          <w:sz w:val="16"/>
          <w:szCs w:val="16"/>
        </w:rPr>
      </w:pPr>
    </w:p>
    <w:p w14:paraId="500CEA57" w14:textId="77777777" w:rsidR="00C5122B" w:rsidRPr="005C66A4" w:rsidRDefault="00C5122B" w:rsidP="00C5122B">
      <w:pPr>
        <w:jc w:val="left"/>
        <w:rPr>
          <w:rFonts w:eastAsia="Times New Roman" w:cs="Times New Roman"/>
          <w:szCs w:val="24"/>
        </w:rPr>
      </w:pPr>
      <w:r w:rsidRPr="005C66A4">
        <w:rPr>
          <w:rFonts w:eastAsia="Times New Roman" w:cs="Times New Roman"/>
          <w:szCs w:val="24"/>
        </w:rPr>
        <w:t xml:space="preserve">Board </w:t>
      </w:r>
      <w:proofErr w:type="gramStart"/>
      <w:r w:rsidRPr="005C66A4">
        <w:rPr>
          <w:rFonts w:eastAsia="Times New Roman" w:cs="Times New Roman"/>
          <w:szCs w:val="24"/>
        </w:rPr>
        <w:t>Members</w:t>
      </w:r>
      <w:proofErr w:type="gramEnd"/>
      <w:r w:rsidRPr="005C66A4">
        <w:rPr>
          <w:rFonts w:eastAsia="Times New Roman" w:cs="Times New Roman"/>
          <w:szCs w:val="24"/>
        </w:rPr>
        <w:t xml:space="preserve"> Comments</w:t>
      </w:r>
    </w:p>
    <w:p w14:paraId="65F42ECB" w14:textId="77777777" w:rsidR="00C5122B" w:rsidRPr="005C66A4" w:rsidRDefault="00C5122B" w:rsidP="00C5122B">
      <w:pPr>
        <w:jc w:val="left"/>
        <w:rPr>
          <w:rFonts w:eastAsia="Times New Roman" w:cs="Times New Roman"/>
          <w:sz w:val="16"/>
          <w:szCs w:val="16"/>
        </w:rPr>
      </w:pPr>
    </w:p>
    <w:p w14:paraId="485EA540" w14:textId="601771EE" w:rsidR="00954B89" w:rsidRDefault="00C5122B" w:rsidP="009A6FA3">
      <w:pPr>
        <w:tabs>
          <w:tab w:val="left" w:pos="1845"/>
        </w:tabs>
        <w:ind w:left="2160" w:hanging="2160"/>
        <w:jc w:val="left"/>
        <w:rPr>
          <w:rFonts w:eastAsia="Times New Roman" w:cs="Times New Roman"/>
          <w:sz w:val="22"/>
        </w:rPr>
      </w:pPr>
      <w:r w:rsidRPr="005C66A4">
        <w:rPr>
          <w:rFonts w:eastAsia="Times New Roman" w:cs="Times New Roman"/>
          <w:szCs w:val="24"/>
        </w:rPr>
        <w:t>Upcoming Dates</w:t>
      </w:r>
      <w:r w:rsidR="00DB2A0A" w:rsidRPr="005C66A4">
        <w:rPr>
          <w:rFonts w:eastAsia="Times New Roman" w:cs="Times New Roman"/>
          <w:szCs w:val="24"/>
        </w:rPr>
        <w:t>:</w:t>
      </w:r>
      <w:r w:rsidR="005E2FDE">
        <w:rPr>
          <w:rFonts w:eastAsia="Times New Roman" w:cs="Times New Roman"/>
          <w:sz w:val="22"/>
        </w:rPr>
        <w:tab/>
      </w:r>
      <w:r w:rsidR="005E2FDE">
        <w:rPr>
          <w:rFonts w:eastAsia="Times New Roman" w:cs="Times New Roman"/>
          <w:sz w:val="22"/>
        </w:rPr>
        <w:tab/>
      </w:r>
      <w:r w:rsidR="00682DB5">
        <w:rPr>
          <w:rFonts w:eastAsia="Times New Roman" w:cs="Times New Roman"/>
          <w:sz w:val="22"/>
        </w:rPr>
        <w:t xml:space="preserve">October </w:t>
      </w:r>
      <w:r w:rsidR="004D06E1">
        <w:rPr>
          <w:rFonts w:eastAsia="Times New Roman" w:cs="Times New Roman"/>
          <w:sz w:val="22"/>
        </w:rPr>
        <w:t>24 - November 1</w:t>
      </w:r>
      <w:r w:rsidR="00682DB5">
        <w:rPr>
          <w:rFonts w:eastAsia="Times New Roman" w:cs="Times New Roman"/>
          <w:sz w:val="22"/>
        </w:rPr>
        <w:t>, 2026 –</w:t>
      </w:r>
      <w:r w:rsidR="006E376B">
        <w:rPr>
          <w:rFonts w:eastAsia="Times New Roman" w:cs="Times New Roman"/>
          <w:sz w:val="22"/>
        </w:rPr>
        <w:t xml:space="preserve"> Early Voting</w:t>
      </w:r>
    </w:p>
    <w:p w14:paraId="3FFC9EF2" w14:textId="5D80293D" w:rsidR="006E376B" w:rsidRDefault="006E376B" w:rsidP="009A6FA3">
      <w:pPr>
        <w:tabs>
          <w:tab w:val="left" w:pos="1845"/>
        </w:tabs>
        <w:ind w:left="2160" w:hanging="2160"/>
        <w:jc w:val="left"/>
        <w:rPr>
          <w:rFonts w:eastAsia="Times New Roman" w:cs="Times New Roman"/>
          <w:sz w:val="22"/>
        </w:rPr>
      </w:pPr>
      <w:r>
        <w:rPr>
          <w:rFonts w:eastAsia="Times New Roman" w:cs="Times New Roman"/>
          <w:sz w:val="22"/>
        </w:rPr>
        <w:tab/>
      </w:r>
      <w:r>
        <w:rPr>
          <w:rFonts w:eastAsia="Times New Roman" w:cs="Times New Roman"/>
          <w:sz w:val="22"/>
        </w:rPr>
        <w:tab/>
        <w:t>November 3</w:t>
      </w:r>
      <w:r w:rsidR="00763459">
        <w:rPr>
          <w:rFonts w:eastAsia="Times New Roman" w:cs="Times New Roman"/>
          <w:sz w:val="22"/>
        </w:rPr>
        <w:t>, 2026</w:t>
      </w:r>
      <w:r w:rsidR="00763459">
        <w:rPr>
          <w:rFonts w:eastAsia="Times New Roman" w:cs="Times New Roman"/>
          <w:sz w:val="22"/>
        </w:rPr>
        <w:t xml:space="preserve"> – </w:t>
      </w:r>
      <w:r w:rsidR="00763459">
        <w:rPr>
          <w:rFonts w:eastAsia="Times New Roman" w:cs="Times New Roman"/>
          <w:sz w:val="22"/>
        </w:rPr>
        <w:t>Election Day</w:t>
      </w:r>
    </w:p>
    <w:p w14:paraId="5E97A0C6" w14:textId="2950A878" w:rsidR="002316EC" w:rsidRPr="005E2FDE" w:rsidRDefault="00954B89" w:rsidP="0051743F">
      <w:pPr>
        <w:tabs>
          <w:tab w:val="left" w:pos="1845"/>
        </w:tabs>
        <w:ind w:left="2160" w:hanging="2160"/>
        <w:jc w:val="left"/>
        <w:rPr>
          <w:rFonts w:eastAsia="Times New Roman" w:cs="Times New Roman"/>
          <w:sz w:val="22"/>
        </w:rPr>
      </w:pPr>
      <w:r>
        <w:rPr>
          <w:rFonts w:eastAsia="Times New Roman" w:cs="Times New Roman"/>
          <w:sz w:val="22"/>
        </w:rPr>
        <w:tab/>
      </w:r>
      <w:r>
        <w:rPr>
          <w:rFonts w:eastAsia="Times New Roman" w:cs="Times New Roman"/>
          <w:sz w:val="22"/>
        </w:rPr>
        <w:tab/>
      </w:r>
      <w:r w:rsidR="0051743F">
        <w:rPr>
          <w:rFonts w:eastAsia="Times New Roman" w:cs="Times New Roman"/>
          <w:sz w:val="22"/>
        </w:rPr>
        <w:t>November</w:t>
      </w:r>
      <w:r w:rsidR="00A435D1">
        <w:rPr>
          <w:rFonts w:eastAsia="Times New Roman" w:cs="Times New Roman"/>
          <w:sz w:val="22"/>
        </w:rPr>
        <w:t xml:space="preserve"> </w:t>
      </w:r>
      <w:r w:rsidR="0051743F">
        <w:rPr>
          <w:rFonts w:eastAsia="Times New Roman" w:cs="Times New Roman"/>
          <w:sz w:val="22"/>
        </w:rPr>
        <w:t>17</w:t>
      </w:r>
      <w:r w:rsidR="002316EC" w:rsidRPr="00625383">
        <w:rPr>
          <w:rFonts w:eastAsia="Times New Roman" w:cs="Times New Roman"/>
          <w:sz w:val="22"/>
        </w:rPr>
        <w:t>, 202</w:t>
      </w:r>
      <w:r w:rsidR="00223A46">
        <w:rPr>
          <w:rFonts w:eastAsia="Times New Roman" w:cs="Times New Roman"/>
          <w:sz w:val="22"/>
        </w:rPr>
        <w:t>6</w:t>
      </w:r>
      <w:r w:rsidR="00BB1FB5" w:rsidRPr="00625383">
        <w:rPr>
          <w:rFonts w:eastAsia="Times New Roman" w:cs="Times New Roman"/>
          <w:sz w:val="22"/>
        </w:rPr>
        <w:t xml:space="preserve"> – </w:t>
      </w:r>
      <w:r w:rsidR="002316EC" w:rsidRPr="00625383">
        <w:rPr>
          <w:rFonts w:eastAsia="Times New Roman" w:cs="Times New Roman"/>
          <w:sz w:val="22"/>
        </w:rPr>
        <w:t xml:space="preserve">Township Board Meeting </w:t>
      </w:r>
      <w:r w:rsidR="00AA29D8">
        <w:rPr>
          <w:rFonts w:eastAsia="Times New Roman" w:cs="Times New Roman"/>
          <w:sz w:val="22"/>
        </w:rPr>
        <w:t>7</w:t>
      </w:r>
      <w:r w:rsidR="00760880">
        <w:rPr>
          <w:rFonts w:eastAsia="Times New Roman" w:cs="Times New Roman"/>
          <w:sz w:val="22"/>
        </w:rPr>
        <w:t>:</w:t>
      </w:r>
      <w:r w:rsidR="00AA29D8">
        <w:rPr>
          <w:rFonts w:eastAsia="Times New Roman" w:cs="Times New Roman"/>
          <w:sz w:val="22"/>
        </w:rPr>
        <w:t>00</w:t>
      </w:r>
      <w:r w:rsidR="002316EC" w:rsidRPr="00625383">
        <w:rPr>
          <w:rFonts w:eastAsia="Times New Roman" w:cs="Times New Roman"/>
          <w:sz w:val="22"/>
        </w:rPr>
        <w:t>pm</w:t>
      </w:r>
    </w:p>
    <w:p w14:paraId="62FEAD26" w14:textId="77777777" w:rsidR="0082483E" w:rsidRPr="005C66A4" w:rsidRDefault="0082483E" w:rsidP="00BB6FE7">
      <w:pPr>
        <w:tabs>
          <w:tab w:val="left" w:pos="1845"/>
        </w:tabs>
        <w:jc w:val="left"/>
        <w:rPr>
          <w:rFonts w:eastAsia="Times New Roman" w:cs="Times New Roman"/>
          <w:sz w:val="16"/>
          <w:szCs w:val="16"/>
        </w:rPr>
      </w:pPr>
    </w:p>
    <w:p w14:paraId="098D5A5D" w14:textId="77777777" w:rsidR="00D95605" w:rsidRPr="00625383" w:rsidRDefault="00D95605" w:rsidP="00D95605">
      <w:pPr>
        <w:tabs>
          <w:tab w:val="left" w:pos="1845"/>
        </w:tabs>
        <w:rPr>
          <w:rFonts w:eastAsia="Times New Roman" w:cs="Times New Roman"/>
          <w:sz w:val="22"/>
        </w:rPr>
      </w:pPr>
      <w:r w:rsidRPr="00625383">
        <w:rPr>
          <w:rFonts w:eastAsia="Times New Roman" w:cs="Times New Roman"/>
          <w:sz w:val="22"/>
        </w:rPr>
        <w:t>GUIDELINES TO PUBLIC COMMENT</w:t>
      </w:r>
    </w:p>
    <w:p w14:paraId="0ED05E2E" w14:textId="77777777" w:rsidR="00D95605" w:rsidRPr="005C66A4" w:rsidRDefault="00D95605" w:rsidP="00D95605">
      <w:pPr>
        <w:tabs>
          <w:tab w:val="left" w:pos="1845"/>
        </w:tabs>
        <w:rPr>
          <w:rFonts w:eastAsia="Times New Roman" w:cs="Times New Roman"/>
          <w:sz w:val="16"/>
          <w:szCs w:val="16"/>
        </w:rPr>
      </w:pPr>
    </w:p>
    <w:p w14:paraId="6AB9CD9F" w14:textId="77777777" w:rsidR="00D95605" w:rsidRPr="00625383" w:rsidRDefault="00D95605" w:rsidP="00D95605">
      <w:pPr>
        <w:tabs>
          <w:tab w:val="left" w:pos="1845"/>
        </w:tabs>
        <w:jc w:val="left"/>
        <w:rPr>
          <w:rFonts w:eastAsia="Times New Roman" w:cs="Times New Roman"/>
          <w:sz w:val="22"/>
        </w:rPr>
      </w:pPr>
      <w:r w:rsidRPr="00625383">
        <w:rPr>
          <w:rFonts w:eastAsia="Times New Roman" w:cs="Times New Roman"/>
          <w:sz w:val="22"/>
        </w:rPr>
        <w:t xml:space="preserve">Public comment is welcome and appreciated. Please follow these simple guidelines to ensure all have an opportunity to be heard. All comments and questions will be made through the supervisor. All comments will be made in a courteous and civil manner, profanity and personal attacks will not be tolerated. Please limit the length of your comments to 3 minutes.  If you are a member of a group, please appoint a spokesman on behalf of a group (those speaking on behalf of a group may be provided additional time). Please state your name before offering </w:t>
      </w:r>
      <w:proofErr w:type="gramStart"/>
      <w:r w:rsidRPr="00625383">
        <w:rPr>
          <w:rFonts w:eastAsia="Times New Roman" w:cs="Times New Roman"/>
          <w:sz w:val="22"/>
        </w:rPr>
        <w:t>comment</w:t>
      </w:r>
      <w:proofErr w:type="gramEnd"/>
      <w:r w:rsidRPr="00625383">
        <w:rPr>
          <w:rFonts w:eastAsia="Times New Roman" w:cs="Times New Roman"/>
          <w:sz w:val="22"/>
        </w:rPr>
        <w:t>.</w:t>
      </w:r>
    </w:p>
    <w:sectPr w:rsidR="00D95605" w:rsidRPr="00625383" w:rsidSect="008D762C">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4C"/>
    <w:rsid w:val="00000B91"/>
    <w:rsid w:val="0000336F"/>
    <w:rsid w:val="000045D7"/>
    <w:rsid w:val="00004B59"/>
    <w:rsid w:val="00014FAC"/>
    <w:rsid w:val="00015E7F"/>
    <w:rsid w:val="000209CC"/>
    <w:rsid w:val="000253F8"/>
    <w:rsid w:val="000260E2"/>
    <w:rsid w:val="00031EAC"/>
    <w:rsid w:val="0003350B"/>
    <w:rsid w:val="00036EC4"/>
    <w:rsid w:val="00040707"/>
    <w:rsid w:val="0004358B"/>
    <w:rsid w:val="000442AE"/>
    <w:rsid w:val="00057F68"/>
    <w:rsid w:val="0006334A"/>
    <w:rsid w:val="00063969"/>
    <w:rsid w:val="00066108"/>
    <w:rsid w:val="000664EC"/>
    <w:rsid w:val="000672A7"/>
    <w:rsid w:val="0006739E"/>
    <w:rsid w:val="000709DA"/>
    <w:rsid w:val="000711CB"/>
    <w:rsid w:val="00072178"/>
    <w:rsid w:val="000743A1"/>
    <w:rsid w:val="00075536"/>
    <w:rsid w:val="0007574F"/>
    <w:rsid w:val="0008270F"/>
    <w:rsid w:val="00092213"/>
    <w:rsid w:val="000A007B"/>
    <w:rsid w:val="000A02E0"/>
    <w:rsid w:val="000A62A0"/>
    <w:rsid w:val="000A78F9"/>
    <w:rsid w:val="000B1417"/>
    <w:rsid w:val="000B5257"/>
    <w:rsid w:val="000B5D50"/>
    <w:rsid w:val="000B71D2"/>
    <w:rsid w:val="000C0EB1"/>
    <w:rsid w:val="000D1B86"/>
    <w:rsid w:val="000D6663"/>
    <w:rsid w:val="000D765A"/>
    <w:rsid w:val="000E15F3"/>
    <w:rsid w:val="000E1CE8"/>
    <w:rsid w:val="000E66F5"/>
    <w:rsid w:val="000E7736"/>
    <w:rsid w:val="000F201B"/>
    <w:rsid w:val="00103AF0"/>
    <w:rsid w:val="00106621"/>
    <w:rsid w:val="0011049A"/>
    <w:rsid w:val="0011315B"/>
    <w:rsid w:val="001137A2"/>
    <w:rsid w:val="00116EEF"/>
    <w:rsid w:val="001178CC"/>
    <w:rsid w:val="00117C04"/>
    <w:rsid w:val="001253AC"/>
    <w:rsid w:val="0012794A"/>
    <w:rsid w:val="00131FFF"/>
    <w:rsid w:val="0013697D"/>
    <w:rsid w:val="00141179"/>
    <w:rsid w:val="00141C21"/>
    <w:rsid w:val="00141EF4"/>
    <w:rsid w:val="00142C40"/>
    <w:rsid w:val="001463B8"/>
    <w:rsid w:val="001532B0"/>
    <w:rsid w:val="00155E73"/>
    <w:rsid w:val="0016672C"/>
    <w:rsid w:val="00167D3A"/>
    <w:rsid w:val="001709F9"/>
    <w:rsid w:val="00171D68"/>
    <w:rsid w:val="0017695E"/>
    <w:rsid w:val="00184B06"/>
    <w:rsid w:val="001851AD"/>
    <w:rsid w:val="0018572B"/>
    <w:rsid w:val="0018799F"/>
    <w:rsid w:val="00191373"/>
    <w:rsid w:val="001922E8"/>
    <w:rsid w:val="001A06D0"/>
    <w:rsid w:val="001A1068"/>
    <w:rsid w:val="001B172A"/>
    <w:rsid w:val="001B3F99"/>
    <w:rsid w:val="001B4B1A"/>
    <w:rsid w:val="001B6C8F"/>
    <w:rsid w:val="001C1DFF"/>
    <w:rsid w:val="001C22A9"/>
    <w:rsid w:val="001C3FCF"/>
    <w:rsid w:val="001D1B72"/>
    <w:rsid w:val="001D508D"/>
    <w:rsid w:val="001E13F0"/>
    <w:rsid w:val="001F2A78"/>
    <w:rsid w:val="0020198F"/>
    <w:rsid w:val="0020243D"/>
    <w:rsid w:val="00202499"/>
    <w:rsid w:val="00203661"/>
    <w:rsid w:val="00206FAE"/>
    <w:rsid w:val="0021112C"/>
    <w:rsid w:val="00211FE4"/>
    <w:rsid w:val="00212DFC"/>
    <w:rsid w:val="00213D72"/>
    <w:rsid w:val="00217306"/>
    <w:rsid w:val="0022048A"/>
    <w:rsid w:val="00223A46"/>
    <w:rsid w:val="002253BB"/>
    <w:rsid w:val="002316EC"/>
    <w:rsid w:val="00231B21"/>
    <w:rsid w:val="00232B35"/>
    <w:rsid w:val="00241A80"/>
    <w:rsid w:val="00260DA1"/>
    <w:rsid w:val="00260FA5"/>
    <w:rsid w:val="00261C6B"/>
    <w:rsid w:val="00262802"/>
    <w:rsid w:val="002665E1"/>
    <w:rsid w:val="00267939"/>
    <w:rsid w:val="002709C4"/>
    <w:rsid w:val="0027262E"/>
    <w:rsid w:val="00273F8F"/>
    <w:rsid w:val="0027754C"/>
    <w:rsid w:val="00280DC6"/>
    <w:rsid w:val="002832BA"/>
    <w:rsid w:val="002922EE"/>
    <w:rsid w:val="002A0B04"/>
    <w:rsid w:val="002A5DD1"/>
    <w:rsid w:val="002A704A"/>
    <w:rsid w:val="002A7511"/>
    <w:rsid w:val="002B0106"/>
    <w:rsid w:val="002B09F4"/>
    <w:rsid w:val="002B35D7"/>
    <w:rsid w:val="002B3A46"/>
    <w:rsid w:val="002B6ECA"/>
    <w:rsid w:val="002C0FE2"/>
    <w:rsid w:val="002C144E"/>
    <w:rsid w:val="002C1751"/>
    <w:rsid w:val="002C5532"/>
    <w:rsid w:val="002C64EE"/>
    <w:rsid w:val="002E0BD1"/>
    <w:rsid w:val="002E4EC8"/>
    <w:rsid w:val="002E58B4"/>
    <w:rsid w:val="002F46B0"/>
    <w:rsid w:val="002F48DA"/>
    <w:rsid w:val="002F4D26"/>
    <w:rsid w:val="002F4FB7"/>
    <w:rsid w:val="002F654E"/>
    <w:rsid w:val="003016A5"/>
    <w:rsid w:val="00306C70"/>
    <w:rsid w:val="00313C4E"/>
    <w:rsid w:val="00317A0C"/>
    <w:rsid w:val="0032210F"/>
    <w:rsid w:val="003235F9"/>
    <w:rsid w:val="00334206"/>
    <w:rsid w:val="003346EE"/>
    <w:rsid w:val="00336506"/>
    <w:rsid w:val="003423C2"/>
    <w:rsid w:val="0035082F"/>
    <w:rsid w:val="003529CE"/>
    <w:rsid w:val="003559A6"/>
    <w:rsid w:val="00356FF4"/>
    <w:rsid w:val="003672ED"/>
    <w:rsid w:val="0037066B"/>
    <w:rsid w:val="00374AE0"/>
    <w:rsid w:val="00375EFB"/>
    <w:rsid w:val="0037746A"/>
    <w:rsid w:val="003802C1"/>
    <w:rsid w:val="00381080"/>
    <w:rsid w:val="00383A6B"/>
    <w:rsid w:val="00391900"/>
    <w:rsid w:val="0039647D"/>
    <w:rsid w:val="003A26D6"/>
    <w:rsid w:val="003A37BA"/>
    <w:rsid w:val="003A460C"/>
    <w:rsid w:val="003B1135"/>
    <w:rsid w:val="003B1990"/>
    <w:rsid w:val="003B5D67"/>
    <w:rsid w:val="003C2E7A"/>
    <w:rsid w:val="003C33B4"/>
    <w:rsid w:val="003C50D3"/>
    <w:rsid w:val="003D0E13"/>
    <w:rsid w:val="003D0F66"/>
    <w:rsid w:val="003D20D0"/>
    <w:rsid w:val="003D3499"/>
    <w:rsid w:val="003D450A"/>
    <w:rsid w:val="003D6085"/>
    <w:rsid w:val="003E1587"/>
    <w:rsid w:val="003E508F"/>
    <w:rsid w:val="003F50FA"/>
    <w:rsid w:val="003F6E8E"/>
    <w:rsid w:val="003F713A"/>
    <w:rsid w:val="003F7BB8"/>
    <w:rsid w:val="00405782"/>
    <w:rsid w:val="004061C9"/>
    <w:rsid w:val="004068B7"/>
    <w:rsid w:val="004072F2"/>
    <w:rsid w:val="00410F4D"/>
    <w:rsid w:val="0041199E"/>
    <w:rsid w:val="00411EEA"/>
    <w:rsid w:val="00412339"/>
    <w:rsid w:val="00414E4F"/>
    <w:rsid w:val="00422373"/>
    <w:rsid w:val="00426B38"/>
    <w:rsid w:val="00426B6F"/>
    <w:rsid w:val="004273A4"/>
    <w:rsid w:val="00431781"/>
    <w:rsid w:val="00437A49"/>
    <w:rsid w:val="00440FDE"/>
    <w:rsid w:val="004504CF"/>
    <w:rsid w:val="00450CEF"/>
    <w:rsid w:val="004528D5"/>
    <w:rsid w:val="0045376A"/>
    <w:rsid w:val="00456E66"/>
    <w:rsid w:val="0045781D"/>
    <w:rsid w:val="00460652"/>
    <w:rsid w:val="00460B0E"/>
    <w:rsid w:val="00464604"/>
    <w:rsid w:val="004658DF"/>
    <w:rsid w:val="00470A82"/>
    <w:rsid w:val="004749CD"/>
    <w:rsid w:val="00476DEE"/>
    <w:rsid w:val="004772EA"/>
    <w:rsid w:val="00480A78"/>
    <w:rsid w:val="004816A4"/>
    <w:rsid w:val="00484946"/>
    <w:rsid w:val="0048512B"/>
    <w:rsid w:val="00486612"/>
    <w:rsid w:val="00487A8E"/>
    <w:rsid w:val="0049222C"/>
    <w:rsid w:val="00492BCD"/>
    <w:rsid w:val="00492BD4"/>
    <w:rsid w:val="004A3B99"/>
    <w:rsid w:val="004B2CEA"/>
    <w:rsid w:val="004B7D23"/>
    <w:rsid w:val="004C4196"/>
    <w:rsid w:val="004C49E6"/>
    <w:rsid w:val="004C796D"/>
    <w:rsid w:val="004D06E1"/>
    <w:rsid w:val="004D2650"/>
    <w:rsid w:val="004D35BC"/>
    <w:rsid w:val="004E13CB"/>
    <w:rsid w:val="004E3C36"/>
    <w:rsid w:val="004F21D6"/>
    <w:rsid w:val="004F6A31"/>
    <w:rsid w:val="0050174F"/>
    <w:rsid w:val="0050192D"/>
    <w:rsid w:val="00504903"/>
    <w:rsid w:val="005123F8"/>
    <w:rsid w:val="0051743F"/>
    <w:rsid w:val="005270FC"/>
    <w:rsid w:val="0054457B"/>
    <w:rsid w:val="00544A82"/>
    <w:rsid w:val="00544EE9"/>
    <w:rsid w:val="00552290"/>
    <w:rsid w:val="00554A8C"/>
    <w:rsid w:val="00557949"/>
    <w:rsid w:val="00560E57"/>
    <w:rsid w:val="00564867"/>
    <w:rsid w:val="0056747F"/>
    <w:rsid w:val="00570E6B"/>
    <w:rsid w:val="00575B07"/>
    <w:rsid w:val="00576316"/>
    <w:rsid w:val="005801BB"/>
    <w:rsid w:val="0058228B"/>
    <w:rsid w:val="00585B04"/>
    <w:rsid w:val="005865B7"/>
    <w:rsid w:val="00590C36"/>
    <w:rsid w:val="00592DBE"/>
    <w:rsid w:val="005A7BE9"/>
    <w:rsid w:val="005B1410"/>
    <w:rsid w:val="005C27EE"/>
    <w:rsid w:val="005C48A5"/>
    <w:rsid w:val="005C66A4"/>
    <w:rsid w:val="005D5D30"/>
    <w:rsid w:val="005D6E7C"/>
    <w:rsid w:val="005E2FDE"/>
    <w:rsid w:val="005E3475"/>
    <w:rsid w:val="005F169B"/>
    <w:rsid w:val="005F7517"/>
    <w:rsid w:val="00601B1C"/>
    <w:rsid w:val="006165D1"/>
    <w:rsid w:val="00617BC5"/>
    <w:rsid w:val="0062354D"/>
    <w:rsid w:val="006252CB"/>
    <w:rsid w:val="00625383"/>
    <w:rsid w:val="00643763"/>
    <w:rsid w:val="00645DD7"/>
    <w:rsid w:val="00647ED5"/>
    <w:rsid w:val="00654010"/>
    <w:rsid w:val="00660219"/>
    <w:rsid w:val="00666A5A"/>
    <w:rsid w:val="00674DB6"/>
    <w:rsid w:val="00680691"/>
    <w:rsid w:val="00680AAD"/>
    <w:rsid w:val="00681946"/>
    <w:rsid w:val="00681D3F"/>
    <w:rsid w:val="00681D47"/>
    <w:rsid w:val="00682D28"/>
    <w:rsid w:val="00682DB5"/>
    <w:rsid w:val="006925F9"/>
    <w:rsid w:val="00693EB3"/>
    <w:rsid w:val="00695629"/>
    <w:rsid w:val="006A3884"/>
    <w:rsid w:val="006A7338"/>
    <w:rsid w:val="006B53D6"/>
    <w:rsid w:val="006C4C10"/>
    <w:rsid w:val="006C4CA2"/>
    <w:rsid w:val="006D2F42"/>
    <w:rsid w:val="006D41D9"/>
    <w:rsid w:val="006D5A18"/>
    <w:rsid w:val="006E0229"/>
    <w:rsid w:val="006E376B"/>
    <w:rsid w:val="006E514D"/>
    <w:rsid w:val="006F5F8A"/>
    <w:rsid w:val="006F74DC"/>
    <w:rsid w:val="006F7CE5"/>
    <w:rsid w:val="00702B6C"/>
    <w:rsid w:val="00705C68"/>
    <w:rsid w:val="00710A60"/>
    <w:rsid w:val="00710DCF"/>
    <w:rsid w:val="0071279D"/>
    <w:rsid w:val="007161B0"/>
    <w:rsid w:val="007213FE"/>
    <w:rsid w:val="007255F8"/>
    <w:rsid w:val="00727226"/>
    <w:rsid w:val="00747989"/>
    <w:rsid w:val="00750F2B"/>
    <w:rsid w:val="00751DBA"/>
    <w:rsid w:val="00756700"/>
    <w:rsid w:val="00760880"/>
    <w:rsid w:val="00763459"/>
    <w:rsid w:val="0076502B"/>
    <w:rsid w:val="00765F6F"/>
    <w:rsid w:val="007727D4"/>
    <w:rsid w:val="00774D6D"/>
    <w:rsid w:val="007779BC"/>
    <w:rsid w:val="007812FF"/>
    <w:rsid w:val="00791B96"/>
    <w:rsid w:val="007970FD"/>
    <w:rsid w:val="007A217C"/>
    <w:rsid w:val="007A508E"/>
    <w:rsid w:val="007B2883"/>
    <w:rsid w:val="007B2920"/>
    <w:rsid w:val="007C1AB0"/>
    <w:rsid w:val="007C224B"/>
    <w:rsid w:val="007C3098"/>
    <w:rsid w:val="007C785E"/>
    <w:rsid w:val="007D2B5D"/>
    <w:rsid w:val="007D7DCD"/>
    <w:rsid w:val="007E37F3"/>
    <w:rsid w:val="007E7B9D"/>
    <w:rsid w:val="007F0C9A"/>
    <w:rsid w:val="007F1A01"/>
    <w:rsid w:val="007F73CB"/>
    <w:rsid w:val="00803E1A"/>
    <w:rsid w:val="0080479F"/>
    <w:rsid w:val="008058A4"/>
    <w:rsid w:val="00810B7F"/>
    <w:rsid w:val="0082426D"/>
    <w:rsid w:val="0082483E"/>
    <w:rsid w:val="00825680"/>
    <w:rsid w:val="00830326"/>
    <w:rsid w:val="0083097E"/>
    <w:rsid w:val="00831FBB"/>
    <w:rsid w:val="0083266F"/>
    <w:rsid w:val="0084246D"/>
    <w:rsid w:val="0084671A"/>
    <w:rsid w:val="0085242F"/>
    <w:rsid w:val="00854F37"/>
    <w:rsid w:val="00856A70"/>
    <w:rsid w:val="008578E0"/>
    <w:rsid w:val="00870C99"/>
    <w:rsid w:val="008771E8"/>
    <w:rsid w:val="008772A4"/>
    <w:rsid w:val="00877FE9"/>
    <w:rsid w:val="0089790A"/>
    <w:rsid w:val="008A2076"/>
    <w:rsid w:val="008A5835"/>
    <w:rsid w:val="008B21C8"/>
    <w:rsid w:val="008B6B94"/>
    <w:rsid w:val="008D39FD"/>
    <w:rsid w:val="008D762C"/>
    <w:rsid w:val="008E1441"/>
    <w:rsid w:val="008E2839"/>
    <w:rsid w:val="008E76CE"/>
    <w:rsid w:val="008F2C05"/>
    <w:rsid w:val="008F4E2F"/>
    <w:rsid w:val="008F6F0B"/>
    <w:rsid w:val="0090034F"/>
    <w:rsid w:val="009008EC"/>
    <w:rsid w:val="009107FF"/>
    <w:rsid w:val="00913491"/>
    <w:rsid w:val="00913C07"/>
    <w:rsid w:val="00916455"/>
    <w:rsid w:val="0091704E"/>
    <w:rsid w:val="00920180"/>
    <w:rsid w:val="00921E77"/>
    <w:rsid w:val="009229BE"/>
    <w:rsid w:val="00922DDD"/>
    <w:rsid w:val="009254DC"/>
    <w:rsid w:val="00953783"/>
    <w:rsid w:val="009538AF"/>
    <w:rsid w:val="00953E59"/>
    <w:rsid w:val="00954B89"/>
    <w:rsid w:val="00956220"/>
    <w:rsid w:val="009618E4"/>
    <w:rsid w:val="00965446"/>
    <w:rsid w:val="00967B67"/>
    <w:rsid w:val="0097041B"/>
    <w:rsid w:val="00981A2F"/>
    <w:rsid w:val="00986520"/>
    <w:rsid w:val="00991D4D"/>
    <w:rsid w:val="0099229B"/>
    <w:rsid w:val="009A5431"/>
    <w:rsid w:val="009A6FA3"/>
    <w:rsid w:val="009B4BF9"/>
    <w:rsid w:val="009B636D"/>
    <w:rsid w:val="009B6C85"/>
    <w:rsid w:val="009C7663"/>
    <w:rsid w:val="009D1AA8"/>
    <w:rsid w:val="009D3C52"/>
    <w:rsid w:val="009D7135"/>
    <w:rsid w:val="009D72F0"/>
    <w:rsid w:val="009D7E1E"/>
    <w:rsid w:val="009E3B4A"/>
    <w:rsid w:val="009E4461"/>
    <w:rsid w:val="009F7DEE"/>
    <w:rsid w:val="00A006FE"/>
    <w:rsid w:val="00A03DEA"/>
    <w:rsid w:val="00A1041E"/>
    <w:rsid w:val="00A14063"/>
    <w:rsid w:val="00A2441A"/>
    <w:rsid w:val="00A25329"/>
    <w:rsid w:val="00A300AE"/>
    <w:rsid w:val="00A34E61"/>
    <w:rsid w:val="00A36D9C"/>
    <w:rsid w:val="00A3730E"/>
    <w:rsid w:val="00A435D1"/>
    <w:rsid w:val="00A45025"/>
    <w:rsid w:val="00A46C4C"/>
    <w:rsid w:val="00A47CAE"/>
    <w:rsid w:val="00A52876"/>
    <w:rsid w:val="00A5443D"/>
    <w:rsid w:val="00A613DA"/>
    <w:rsid w:val="00A71FD0"/>
    <w:rsid w:val="00A73D2B"/>
    <w:rsid w:val="00A74786"/>
    <w:rsid w:val="00A77080"/>
    <w:rsid w:val="00A771C0"/>
    <w:rsid w:val="00A8206D"/>
    <w:rsid w:val="00A87040"/>
    <w:rsid w:val="00A95DDF"/>
    <w:rsid w:val="00A960EC"/>
    <w:rsid w:val="00AA29D8"/>
    <w:rsid w:val="00AA61BC"/>
    <w:rsid w:val="00AB1C31"/>
    <w:rsid w:val="00AB7A1E"/>
    <w:rsid w:val="00AC34E5"/>
    <w:rsid w:val="00AC54F5"/>
    <w:rsid w:val="00AC6C62"/>
    <w:rsid w:val="00AC6D99"/>
    <w:rsid w:val="00AD104F"/>
    <w:rsid w:val="00AD146E"/>
    <w:rsid w:val="00AF5467"/>
    <w:rsid w:val="00B027E4"/>
    <w:rsid w:val="00B03456"/>
    <w:rsid w:val="00B03E38"/>
    <w:rsid w:val="00B04A9C"/>
    <w:rsid w:val="00B052AD"/>
    <w:rsid w:val="00B127E2"/>
    <w:rsid w:val="00B140C9"/>
    <w:rsid w:val="00B157C4"/>
    <w:rsid w:val="00B208B5"/>
    <w:rsid w:val="00B21540"/>
    <w:rsid w:val="00B22441"/>
    <w:rsid w:val="00B26639"/>
    <w:rsid w:val="00B30939"/>
    <w:rsid w:val="00B3452D"/>
    <w:rsid w:val="00B35F17"/>
    <w:rsid w:val="00B37D48"/>
    <w:rsid w:val="00B40FDD"/>
    <w:rsid w:val="00B43D0F"/>
    <w:rsid w:val="00B5149B"/>
    <w:rsid w:val="00B529A7"/>
    <w:rsid w:val="00B64626"/>
    <w:rsid w:val="00B662E4"/>
    <w:rsid w:val="00B7414F"/>
    <w:rsid w:val="00B76487"/>
    <w:rsid w:val="00B81061"/>
    <w:rsid w:val="00B82A42"/>
    <w:rsid w:val="00B95395"/>
    <w:rsid w:val="00BA601D"/>
    <w:rsid w:val="00BA69C7"/>
    <w:rsid w:val="00BB1FB5"/>
    <w:rsid w:val="00BB4E80"/>
    <w:rsid w:val="00BB6FE7"/>
    <w:rsid w:val="00BC2D58"/>
    <w:rsid w:val="00BC5128"/>
    <w:rsid w:val="00BD3C52"/>
    <w:rsid w:val="00BE1A68"/>
    <w:rsid w:val="00BE6F64"/>
    <w:rsid w:val="00BF125A"/>
    <w:rsid w:val="00BF1BC9"/>
    <w:rsid w:val="00C03384"/>
    <w:rsid w:val="00C11951"/>
    <w:rsid w:val="00C11C68"/>
    <w:rsid w:val="00C1427E"/>
    <w:rsid w:val="00C1518E"/>
    <w:rsid w:val="00C16B0A"/>
    <w:rsid w:val="00C17BF6"/>
    <w:rsid w:val="00C20529"/>
    <w:rsid w:val="00C24C5E"/>
    <w:rsid w:val="00C318E6"/>
    <w:rsid w:val="00C418D7"/>
    <w:rsid w:val="00C5122B"/>
    <w:rsid w:val="00C52A24"/>
    <w:rsid w:val="00C5476B"/>
    <w:rsid w:val="00C57127"/>
    <w:rsid w:val="00C61B4B"/>
    <w:rsid w:val="00C64CAD"/>
    <w:rsid w:val="00C73187"/>
    <w:rsid w:val="00C83E37"/>
    <w:rsid w:val="00C84978"/>
    <w:rsid w:val="00C84B84"/>
    <w:rsid w:val="00C9182C"/>
    <w:rsid w:val="00C9618D"/>
    <w:rsid w:val="00C978FB"/>
    <w:rsid w:val="00CA0B9E"/>
    <w:rsid w:val="00CA6C02"/>
    <w:rsid w:val="00CB0392"/>
    <w:rsid w:val="00CB2565"/>
    <w:rsid w:val="00CC3081"/>
    <w:rsid w:val="00CC5D3B"/>
    <w:rsid w:val="00CC69CB"/>
    <w:rsid w:val="00CC6C49"/>
    <w:rsid w:val="00CD075E"/>
    <w:rsid w:val="00CD178A"/>
    <w:rsid w:val="00CD34A4"/>
    <w:rsid w:val="00CD4347"/>
    <w:rsid w:val="00CD5C71"/>
    <w:rsid w:val="00CD7D45"/>
    <w:rsid w:val="00CE43E0"/>
    <w:rsid w:val="00CF0389"/>
    <w:rsid w:val="00CF09B9"/>
    <w:rsid w:val="00CF3974"/>
    <w:rsid w:val="00CF7DAF"/>
    <w:rsid w:val="00D049E2"/>
    <w:rsid w:val="00D053FF"/>
    <w:rsid w:val="00D14DEF"/>
    <w:rsid w:val="00D1612C"/>
    <w:rsid w:val="00D20805"/>
    <w:rsid w:val="00D232A3"/>
    <w:rsid w:val="00D23545"/>
    <w:rsid w:val="00D27773"/>
    <w:rsid w:val="00D43BCF"/>
    <w:rsid w:val="00D46F90"/>
    <w:rsid w:val="00D4734D"/>
    <w:rsid w:val="00D47597"/>
    <w:rsid w:val="00D5099E"/>
    <w:rsid w:val="00D532E1"/>
    <w:rsid w:val="00D55498"/>
    <w:rsid w:val="00D5651F"/>
    <w:rsid w:val="00D602B4"/>
    <w:rsid w:val="00D642D5"/>
    <w:rsid w:val="00D6437F"/>
    <w:rsid w:val="00D71345"/>
    <w:rsid w:val="00D72F42"/>
    <w:rsid w:val="00D8165B"/>
    <w:rsid w:val="00D821B5"/>
    <w:rsid w:val="00D91109"/>
    <w:rsid w:val="00D95605"/>
    <w:rsid w:val="00DA1C5D"/>
    <w:rsid w:val="00DA2900"/>
    <w:rsid w:val="00DA3EE7"/>
    <w:rsid w:val="00DA4D2F"/>
    <w:rsid w:val="00DB2A0A"/>
    <w:rsid w:val="00DB4598"/>
    <w:rsid w:val="00DB731D"/>
    <w:rsid w:val="00DC04E4"/>
    <w:rsid w:val="00DC06F6"/>
    <w:rsid w:val="00DC3B7D"/>
    <w:rsid w:val="00DD0290"/>
    <w:rsid w:val="00DD6399"/>
    <w:rsid w:val="00DE1819"/>
    <w:rsid w:val="00DE45D4"/>
    <w:rsid w:val="00DE7A69"/>
    <w:rsid w:val="00DF5011"/>
    <w:rsid w:val="00DF7A27"/>
    <w:rsid w:val="00E04B79"/>
    <w:rsid w:val="00E06CC6"/>
    <w:rsid w:val="00E06E88"/>
    <w:rsid w:val="00E07110"/>
    <w:rsid w:val="00E11945"/>
    <w:rsid w:val="00E15460"/>
    <w:rsid w:val="00E158AA"/>
    <w:rsid w:val="00E1754A"/>
    <w:rsid w:val="00E17892"/>
    <w:rsid w:val="00E26CFB"/>
    <w:rsid w:val="00E30302"/>
    <w:rsid w:val="00E34DD9"/>
    <w:rsid w:val="00E35C6A"/>
    <w:rsid w:val="00E37C9C"/>
    <w:rsid w:val="00E441B1"/>
    <w:rsid w:val="00E45171"/>
    <w:rsid w:val="00E47928"/>
    <w:rsid w:val="00E557DA"/>
    <w:rsid w:val="00E56954"/>
    <w:rsid w:val="00E71AD6"/>
    <w:rsid w:val="00E76E61"/>
    <w:rsid w:val="00E817CF"/>
    <w:rsid w:val="00E84833"/>
    <w:rsid w:val="00E85FDC"/>
    <w:rsid w:val="00E86A9D"/>
    <w:rsid w:val="00E878CE"/>
    <w:rsid w:val="00E87AF1"/>
    <w:rsid w:val="00EA3E1C"/>
    <w:rsid w:val="00EB5C5D"/>
    <w:rsid w:val="00EB7BF6"/>
    <w:rsid w:val="00EC0506"/>
    <w:rsid w:val="00EC5D03"/>
    <w:rsid w:val="00EC6F11"/>
    <w:rsid w:val="00EC7CA0"/>
    <w:rsid w:val="00ED4A50"/>
    <w:rsid w:val="00ED5EF3"/>
    <w:rsid w:val="00EE186C"/>
    <w:rsid w:val="00EE26C6"/>
    <w:rsid w:val="00EE42B4"/>
    <w:rsid w:val="00EE4883"/>
    <w:rsid w:val="00F03F07"/>
    <w:rsid w:val="00F05FB3"/>
    <w:rsid w:val="00F13BC2"/>
    <w:rsid w:val="00F15365"/>
    <w:rsid w:val="00F20286"/>
    <w:rsid w:val="00F22DC4"/>
    <w:rsid w:val="00F27654"/>
    <w:rsid w:val="00F51F54"/>
    <w:rsid w:val="00F54D3E"/>
    <w:rsid w:val="00F63EC2"/>
    <w:rsid w:val="00F66EBD"/>
    <w:rsid w:val="00F70C22"/>
    <w:rsid w:val="00F71530"/>
    <w:rsid w:val="00F72214"/>
    <w:rsid w:val="00F90A53"/>
    <w:rsid w:val="00F9252E"/>
    <w:rsid w:val="00FA2FA7"/>
    <w:rsid w:val="00FA3121"/>
    <w:rsid w:val="00FA3AF1"/>
    <w:rsid w:val="00FA43AD"/>
    <w:rsid w:val="00FA4D2F"/>
    <w:rsid w:val="00FB0A01"/>
    <w:rsid w:val="00FB0DA0"/>
    <w:rsid w:val="00FC01FF"/>
    <w:rsid w:val="00FC116E"/>
    <w:rsid w:val="00FC2ED3"/>
    <w:rsid w:val="00FC36C0"/>
    <w:rsid w:val="00FC711E"/>
    <w:rsid w:val="00FC72FF"/>
    <w:rsid w:val="00FD0D73"/>
    <w:rsid w:val="00FD613F"/>
    <w:rsid w:val="00FE0C62"/>
    <w:rsid w:val="00FF5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E11C5"/>
  <w15:docId w15:val="{66563A5D-C61F-49B0-AD52-390BF93B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6C4C"/>
    <w:rPr>
      <w:rFonts w:ascii="Tahoma" w:hAnsi="Tahoma" w:cs="Tahoma"/>
      <w:sz w:val="16"/>
      <w:szCs w:val="16"/>
    </w:rPr>
  </w:style>
  <w:style w:type="character" w:customStyle="1" w:styleId="BalloonTextChar">
    <w:name w:val="Balloon Text Char"/>
    <w:basedOn w:val="DefaultParagraphFont"/>
    <w:link w:val="BalloonText"/>
    <w:uiPriority w:val="99"/>
    <w:semiHidden/>
    <w:rsid w:val="00A46C4C"/>
    <w:rPr>
      <w:rFonts w:ascii="Tahoma" w:hAnsi="Tahoma" w:cs="Tahoma"/>
      <w:sz w:val="16"/>
      <w:szCs w:val="16"/>
    </w:rPr>
  </w:style>
  <w:style w:type="character" w:styleId="Hyperlink">
    <w:name w:val="Hyperlink"/>
    <w:basedOn w:val="DefaultParagraphFont"/>
    <w:uiPriority w:val="99"/>
    <w:unhideWhenUsed/>
    <w:rsid w:val="00203661"/>
    <w:rPr>
      <w:color w:val="0000FF" w:themeColor="hyperlink"/>
      <w:u w:val="single"/>
    </w:rPr>
  </w:style>
  <w:style w:type="paragraph" w:styleId="ListParagraph">
    <w:name w:val="List Paragraph"/>
    <w:basedOn w:val="Normal"/>
    <w:uiPriority w:val="34"/>
    <w:qFormat/>
    <w:rsid w:val="000D6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905223">
      <w:bodyDiv w:val="1"/>
      <w:marLeft w:val="0"/>
      <w:marRight w:val="0"/>
      <w:marTop w:val="0"/>
      <w:marBottom w:val="0"/>
      <w:divBdr>
        <w:top w:val="none" w:sz="0" w:space="0" w:color="auto"/>
        <w:left w:val="none" w:sz="0" w:space="0" w:color="auto"/>
        <w:bottom w:val="none" w:sz="0" w:space="0" w:color="auto"/>
        <w:right w:val="none" w:sz="0" w:space="0" w:color="auto"/>
      </w:divBdr>
    </w:div>
    <w:div w:id="1145511918">
      <w:bodyDiv w:val="1"/>
      <w:marLeft w:val="0"/>
      <w:marRight w:val="0"/>
      <w:marTop w:val="0"/>
      <w:marBottom w:val="0"/>
      <w:divBdr>
        <w:top w:val="none" w:sz="0" w:space="0" w:color="auto"/>
        <w:left w:val="none" w:sz="0" w:space="0" w:color="auto"/>
        <w:bottom w:val="none" w:sz="0" w:space="0" w:color="auto"/>
        <w:right w:val="none" w:sz="0" w:space="0" w:color="auto"/>
      </w:divBdr>
    </w:div>
    <w:div w:id="177991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dc:creator>
  <cp:lastModifiedBy>Dan Lydy</cp:lastModifiedBy>
  <cp:revision>14</cp:revision>
  <cp:lastPrinted>2025-03-17T17:22:00Z</cp:lastPrinted>
  <dcterms:created xsi:type="dcterms:W3CDTF">2026-10-17T11:50:00Z</dcterms:created>
  <dcterms:modified xsi:type="dcterms:W3CDTF">2026-10-17T11:57:00Z</dcterms:modified>
</cp:coreProperties>
</file>